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D9DB" w14:textId="05A92F50" w:rsidR="002320AB" w:rsidRPr="00C713F4" w:rsidRDefault="00757376" w:rsidP="002320AB">
      <w:pPr>
        <w:ind w:right="-567"/>
        <w:rPr>
          <w:rFonts w:ascii="Calibri" w:hAnsi="Calibri" w:cs="Arial"/>
          <w:b/>
          <w:color w:val="002060"/>
          <w:sz w:val="28"/>
          <w:szCs w:val="28"/>
        </w:rPr>
      </w:pPr>
      <w:r w:rsidRPr="00C713F4"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8E4FA" wp14:editId="4D1ED1EB">
            <wp:simplePos x="0" y="0"/>
            <wp:positionH relativeFrom="column">
              <wp:posOffset>4271137</wp:posOffset>
            </wp:positionH>
            <wp:positionV relativeFrom="paragraph">
              <wp:posOffset>-222504</wp:posOffset>
            </wp:positionV>
            <wp:extent cx="1316736" cy="936345"/>
            <wp:effectExtent l="0" t="0" r="4445" b="3810"/>
            <wp:wrapNone/>
            <wp:docPr id="2" name="Picture 1" descr="Description: coton_prav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ton_prav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9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F5">
        <w:rPr>
          <w:rFonts w:ascii="Calibri" w:hAnsi="Calibri" w:cs="Arial"/>
          <w:b/>
          <w:color w:val="002060"/>
          <w:sz w:val="28"/>
          <w:szCs w:val="28"/>
        </w:rPr>
        <w:t>XX</w:t>
      </w:r>
      <w:r w:rsidR="003D76CF">
        <w:rPr>
          <w:rFonts w:ascii="Calibri" w:hAnsi="Calibri" w:cs="Arial"/>
          <w:b/>
          <w:color w:val="002060"/>
          <w:sz w:val="28"/>
          <w:szCs w:val="28"/>
        </w:rPr>
        <w:t>X</w:t>
      </w:r>
      <w:r w:rsidR="00D4319D">
        <w:rPr>
          <w:rFonts w:ascii="Calibri" w:hAnsi="Calibri" w:cs="Arial"/>
          <w:b/>
          <w:color w:val="002060"/>
          <w:sz w:val="28"/>
          <w:szCs w:val="28"/>
        </w:rPr>
        <w:t>V</w:t>
      </w:r>
      <w:r w:rsidR="007F62F5">
        <w:rPr>
          <w:rFonts w:ascii="Calibri" w:hAnsi="Calibri" w:cs="Arial"/>
          <w:b/>
          <w:color w:val="002060"/>
          <w:sz w:val="28"/>
          <w:szCs w:val="28"/>
        </w:rPr>
        <w:t xml:space="preserve">. </w:t>
      </w:r>
      <w:r w:rsidR="003D76CF">
        <w:rPr>
          <w:rFonts w:ascii="Calibri" w:hAnsi="Calibri" w:cs="Arial"/>
          <w:b/>
          <w:color w:val="002060"/>
          <w:sz w:val="28"/>
          <w:szCs w:val="28"/>
        </w:rPr>
        <w:t>KLUBOVÁ</w:t>
      </w:r>
      <w:r w:rsidR="002320AB" w:rsidRPr="00C713F4">
        <w:rPr>
          <w:rFonts w:ascii="Calibri" w:hAnsi="Calibri" w:cs="Arial"/>
          <w:b/>
          <w:color w:val="002060"/>
          <w:sz w:val="28"/>
          <w:szCs w:val="28"/>
        </w:rPr>
        <w:t xml:space="preserve"> VÝSTAVA plemene COTON DE TULÉAR</w:t>
      </w:r>
    </w:p>
    <w:p w14:paraId="3F3983FF" w14:textId="04F9EB08" w:rsidR="002320AB" w:rsidRPr="00757376" w:rsidRDefault="003D76CF" w:rsidP="002320AB">
      <w:pPr>
        <w:ind w:right="-567"/>
        <w:rPr>
          <w:rFonts w:ascii="Calibri" w:hAnsi="Calibri" w:cs="Arial"/>
          <w:bCs/>
          <w:color w:val="595959" w:themeColor="text1" w:themeTint="A6"/>
          <w:sz w:val="28"/>
          <w:szCs w:val="28"/>
        </w:rPr>
      </w:pP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XXX</w:t>
      </w:r>
      <w:r w:rsidR="00D4319D">
        <w:rPr>
          <w:rFonts w:ascii="Calibri" w:hAnsi="Calibri" w:cs="Arial"/>
          <w:bCs/>
          <w:color w:val="595959" w:themeColor="text1" w:themeTint="A6"/>
          <w:sz w:val="28"/>
          <w:szCs w:val="28"/>
        </w:rPr>
        <w:t>V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.</w:t>
      </w:r>
      <w:r w:rsidR="00921FF0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CLUB</w:t>
      </w:r>
      <w:r w:rsidR="002320AB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 SHOW </w:t>
      </w:r>
      <w:r w:rsidR="00757376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>OF THE COTON DE TULÉAR BREED</w:t>
      </w:r>
    </w:p>
    <w:p w14:paraId="1C899499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65166595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2743E138" w14:textId="59E1BB1A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Dovolujeme si Vás pozvat na XX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>X</w:t>
      </w:r>
      <w:r w:rsidR="00714092">
        <w:rPr>
          <w:rFonts w:ascii="Calibri" w:hAnsi="Calibri" w:cs="Arial"/>
          <w:bCs/>
          <w:color w:val="000000"/>
          <w:sz w:val="22"/>
          <w:szCs w:val="22"/>
        </w:rPr>
        <w:t>III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. 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 xml:space="preserve">Klubovou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výstavu plemene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Tuléar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která se bude konat </w:t>
      </w:r>
    </w:p>
    <w:p w14:paraId="7223DDE2" w14:textId="05039DC3" w:rsidR="002320AB" w:rsidRPr="00714092" w:rsidRDefault="002320AB" w:rsidP="002320AB">
      <w:r w:rsidRPr="00317851">
        <w:rPr>
          <w:rFonts w:ascii="Calibri" w:hAnsi="Calibri" w:cs="Arial"/>
          <w:bCs/>
          <w:color w:val="000000"/>
          <w:sz w:val="22"/>
          <w:szCs w:val="22"/>
        </w:rPr>
        <w:t>v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 xml:space="preserve"> sobotu </w:t>
      </w:r>
      <w:r w:rsidR="00714092" w:rsidRPr="00714092">
        <w:rPr>
          <w:rFonts w:asciiTheme="minorHAnsi" w:hAnsiTheme="minorHAnsi" w:cstheme="minorHAnsi"/>
          <w:sz w:val="22"/>
          <w:szCs w:val="22"/>
        </w:rPr>
        <w:t>2</w:t>
      </w:r>
      <w:r w:rsidR="00D4319D">
        <w:rPr>
          <w:rFonts w:asciiTheme="minorHAnsi" w:hAnsiTheme="minorHAnsi" w:cstheme="minorHAnsi"/>
          <w:sz w:val="22"/>
          <w:szCs w:val="22"/>
        </w:rPr>
        <w:t>5</w:t>
      </w:r>
      <w:r w:rsidR="00714092" w:rsidRPr="00714092">
        <w:rPr>
          <w:rFonts w:asciiTheme="minorHAnsi" w:hAnsiTheme="minorHAnsi" w:cstheme="minorHAnsi"/>
          <w:sz w:val="22"/>
          <w:szCs w:val="22"/>
        </w:rPr>
        <w:t>. 3. 202</w:t>
      </w:r>
      <w:r w:rsidR="00D4319D">
        <w:rPr>
          <w:rFonts w:asciiTheme="minorHAnsi" w:hAnsiTheme="minorHAnsi" w:cstheme="minorHAnsi"/>
          <w:sz w:val="22"/>
          <w:szCs w:val="22"/>
        </w:rPr>
        <w:t>3</w:t>
      </w:r>
      <w:r w:rsidR="00714092" w:rsidRPr="00714092">
        <w:rPr>
          <w:rFonts w:asciiTheme="minorHAnsi" w:hAnsiTheme="minorHAnsi" w:cstheme="minorHAnsi"/>
          <w:sz w:val="22"/>
          <w:szCs w:val="22"/>
        </w:rPr>
        <w:t xml:space="preserve"> </w:t>
      </w:r>
      <w:r w:rsidR="00D94A05" w:rsidRPr="008E15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adrese: </w:t>
      </w:r>
      <w:r w:rsidR="00D4319D">
        <w:rPr>
          <w:rFonts w:asciiTheme="minorHAnsi" w:hAnsiTheme="minorHAnsi" w:cstheme="minorHAnsi"/>
          <w:sz w:val="22"/>
          <w:szCs w:val="22"/>
        </w:rPr>
        <w:t xml:space="preserve">Chata </w:t>
      </w:r>
      <w:proofErr w:type="spellStart"/>
      <w:r w:rsidR="00D4319D">
        <w:rPr>
          <w:rFonts w:asciiTheme="minorHAnsi" w:hAnsiTheme="minorHAnsi" w:cstheme="minorHAnsi"/>
          <w:sz w:val="22"/>
          <w:szCs w:val="22"/>
        </w:rPr>
        <w:t>Bramberk</w:t>
      </w:r>
      <w:proofErr w:type="spellEnd"/>
      <w:r w:rsidR="00D4319D">
        <w:rPr>
          <w:rFonts w:asciiTheme="minorHAnsi" w:hAnsiTheme="minorHAnsi" w:cstheme="minorHAnsi"/>
          <w:sz w:val="22"/>
          <w:szCs w:val="22"/>
        </w:rPr>
        <w:t>, 468 44 Lučany nad Nisou 493</w:t>
      </w:r>
      <w:r w:rsidRPr="0071409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                      </w:t>
      </w:r>
    </w:p>
    <w:p w14:paraId="65041E4F" w14:textId="29986E1B" w:rsidR="002320AB" w:rsidRPr="00722B92" w:rsidRDefault="002320A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We would like to invite you to the XX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X</w:t>
      </w:r>
      <w:r w:rsidR="007140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III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.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Club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Exhibition of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Coton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de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Tuléar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breed, which will take place on 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Saturday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, </w:t>
      </w:r>
      <w:r w:rsidR="007578D8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br/>
      </w:r>
      <w:r w:rsidR="007140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March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</w:t>
      </w:r>
      <w:r w:rsidR="007140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2</w:t>
      </w:r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5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vertAlign w:val="superscript"/>
          <w:lang w:val="en-US"/>
        </w:rPr>
        <w:t>t</w:t>
      </w:r>
      <w:r w:rsidR="007578D8">
        <w:rPr>
          <w:rFonts w:ascii="Calibri" w:hAnsi="Calibri" w:cs="Arial"/>
          <w:bCs/>
          <w:i/>
          <w:color w:val="595959" w:themeColor="text1" w:themeTint="A6"/>
          <w:sz w:val="18"/>
          <w:szCs w:val="18"/>
          <w:vertAlign w:val="superscript"/>
          <w:lang w:val="en-US"/>
        </w:rPr>
        <w:t>h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202</w:t>
      </w:r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3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in the </w:t>
      </w:r>
      <w:proofErr w:type="spellStart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Chata</w:t>
      </w:r>
      <w:proofErr w:type="spellEnd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Bramberk</w:t>
      </w:r>
      <w:proofErr w:type="spellEnd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, 468 44 </w:t>
      </w:r>
      <w:proofErr w:type="spellStart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Lučany</w:t>
      </w:r>
      <w:proofErr w:type="spellEnd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and </w:t>
      </w:r>
      <w:proofErr w:type="spellStart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Nisou</w:t>
      </w:r>
      <w:proofErr w:type="spellEnd"/>
      <w:r w:rsidR="00D4319D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493.</w:t>
      </w:r>
    </w:p>
    <w:p w14:paraId="6A0BBC99" w14:textId="77777777" w:rsidR="002320AB" w:rsidRPr="007578D8" w:rsidRDefault="0018446B" w:rsidP="002320AB">
      <w:pPr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7578D8"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  <w:t>_________________________________________________________________________________</w:t>
      </w:r>
    </w:p>
    <w:p w14:paraId="5F4F3C1B" w14:textId="77777777" w:rsidR="0018446B" w:rsidRDefault="0018446B" w:rsidP="00711568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DC1C1AE" w14:textId="51411CA9" w:rsidR="0018446B" w:rsidRDefault="00711568" w:rsidP="00711568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Uzávěrky přihlášek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I. </w:t>
      </w:r>
      <w:r w:rsidR="00D4319D">
        <w:rPr>
          <w:rFonts w:ascii="Calibri" w:hAnsi="Calibri" w:cs="Arial"/>
          <w:b/>
          <w:color w:val="002060"/>
          <w:sz w:val="22"/>
          <w:szCs w:val="22"/>
        </w:rPr>
        <w:t>27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</w:t>
      </w:r>
      <w:r w:rsidR="00D4319D">
        <w:rPr>
          <w:rFonts w:ascii="Calibri" w:hAnsi="Calibri" w:cs="Arial"/>
          <w:b/>
          <w:color w:val="002060"/>
          <w:sz w:val="22"/>
          <w:szCs w:val="22"/>
        </w:rPr>
        <w:t>2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.202</w:t>
      </w:r>
      <w:r w:rsidR="00D4319D">
        <w:rPr>
          <w:rFonts w:ascii="Calibri" w:hAnsi="Calibri" w:cs="Arial"/>
          <w:b/>
          <w:color w:val="002060"/>
          <w:sz w:val="22"/>
          <w:szCs w:val="22"/>
        </w:rPr>
        <w:t>3</w:t>
      </w:r>
      <w:r w:rsidR="0018446B"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722B92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II. </w:t>
      </w:r>
      <w:r w:rsidR="00D4319D">
        <w:rPr>
          <w:rFonts w:ascii="Calibri" w:hAnsi="Calibri" w:cs="Arial"/>
          <w:b/>
          <w:color w:val="002060"/>
          <w:sz w:val="22"/>
          <w:szCs w:val="22"/>
        </w:rPr>
        <w:t>6</w:t>
      </w:r>
      <w:r w:rsidR="003126D5">
        <w:rPr>
          <w:rFonts w:ascii="Calibri" w:hAnsi="Calibri" w:cs="Arial"/>
          <w:b/>
          <w:color w:val="002060"/>
          <w:sz w:val="22"/>
          <w:szCs w:val="22"/>
        </w:rPr>
        <w:t>.3.202</w:t>
      </w:r>
      <w:r w:rsidR="00D4319D">
        <w:rPr>
          <w:rFonts w:ascii="Calibri" w:hAnsi="Calibri" w:cs="Arial"/>
          <w:b/>
          <w:color w:val="002060"/>
          <w:sz w:val="22"/>
          <w:szCs w:val="22"/>
        </w:rPr>
        <w:t>3</w:t>
      </w:r>
    </w:p>
    <w:p w14:paraId="0D30234E" w14:textId="77777777" w:rsidR="0018446B" w:rsidRDefault="0018446B" w:rsidP="0018446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Deadlines</w:t>
      </w:r>
      <w:proofErr w:type="spellEnd"/>
    </w:p>
    <w:p w14:paraId="0AC71AD1" w14:textId="77777777" w:rsidR="00483A7D" w:rsidRPr="00722B92" w:rsidRDefault="00483A7D" w:rsidP="0018446B">
      <w:pPr>
        <w:rPr>
          <w:rFonts w:ascii="Calibri" w:hAnsi="Calibri" w:cs="Arial"/>
          <w:bCs/>
          <w:i/>
          <w:color w:val="595959" w:themeColor="text1" w:themeTint="A6"/>
          <w:sz w:val="22"/>
          <w:szCs w:val="22"/>
          <w:lang w:val="en-US"/>
        </w:rPr>
      </w:pPr>
    </w:p>
    <w:p w14:paraId="135C6F3D" w14:textId="77777777" w:rsidR="004B36C7" w:rsidRDefault="004B3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225"/>
      </w:tblGrid>
      <w:tr w:rsidR="00722B92" w14:paraId="727341A9" w14:textId="77777777" w:rsidTr="00C713F4">
        <w:trPr>
          <w:trHeight w:val="511"/>
        </w:trPr>
        <w:tc>
          <w:tcPr>
            <w:tcW w:w="9056" w:type="dxa"/>
            <w:gridSpan w:val="2"/>
            <w:shd w:val="clear" w:color="auto" w:fill="D9E2F3" w:themeFill="accent1" w:themeFillTint="33"/>
            <w:vAlign w:val="center"/>
          </w:tcPr>
          <w:p w14:paraId="5C242A2F" w14:textId="77777777" w:rsidR="00722B92" w:rsidRPr="00C713F4" w:rsidRDefault="00722B92" w:rsidP="007573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3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PROGRAM</w:t>
            </w:r>
          </w:p>
        </w:tc>
      </w:tr>
      <w:tr w:rsidR="00722B92" w14:paraId="53D1FA5C" w14:textId="77777777" w:rsidTr="00722B92">
        <w:tc>
          <w:tcPr>
            <w:tcW w:w="2830" w:type="dxa"/>
          </w:tcPr>
          <w:p w14:paraId="4AAAE283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="Calibri" w:hAnsi="Calibri" w:cs="Calibri"/>
                <w:sz w:val="22"/>
                <w:szCs w:val="22"/>
              </w:rPr>
              <w:t>8:00 – 9:00</w:t>
            </w:r>
          </w:p>
        </w:tc>
        <w:tc>
          <w:tcPr>
            <w:tcW w:w="6226" w:type="dxa"/>
          </w:tcPr>
          <w:p w14:paraId="18C087A5" w14:textId="77777777" w:rsidR="00722B92" w:rsidRDefault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Veterinární přejímka psů</w:t>
            </w:r>
          </w:p>
          <w:p w14:paraId="2D20866E" w14:textId="77777777" w:rsidR="00722B92" w:rsidRPr="00722B92" w:rsidRDefault="00722B9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Admission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dogs</w:t>
            </w:r>
            <w:proofErr w:type="spellEnd"/>
          </w:p>
        </w:tc>
      </w:tr>
      <w:tr w:rsidR="00722B92" w14:paraId="6346E391" w14:textId="77777777" w:rsidTr="00722B92">
        <w:tc>
          <w:tcPr>
            <w:tcW w:w="2830" w:type="dxa"/>
          </w:tcPr>
          <w:p w14:paraId="397E7171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6226" w:type="dxa"/>
          </w:tcPr>
          <w:p w14:paraId="42D2C39C" w14:textId="77777777" w:rsidR="00722B92" w:rsidRDefault="00722B92" w:rsidP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Zahájení výstavy</w:t>
            </w:r>
          </w:p>
          <w:p w14:paraId="2AA6FD0F" w14:textId="77777777" w:rsidR="00722B92" w:rsidRPr="00722B92" w:rsidRDefault="00722B92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Opening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Show</w:t>
            </w:r>
          </w:p>
        </w:tc>
      </w:tr>
      <w:tr w:rsidR="00722B92" w14:paraId="7FE005D2" w14:textId="77777777" w:rsidTr="00722B92">
        <w:tc>
          <w:tcPr>
            <w:tcW w:w="2830" w:type="dxa"/>
          </w:tcPr>
          <w:p w14:paraId="31951794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="Calibri" w:hAnsi="Calibri" w:cs="Calibri"/>
                <w:sz w:val="22"/>
                <w:szCs w:val="22"/>
              </w:rPr>
              <w:t xml:space="preserve">9:30 – cca </w:t>
            </w:r>
            <w:r w:rsidR="00483A7D">
              <w:rPr>
                <w:rFonts w:ascii="Calibri" w:hAnsi="Calibri" w:cs="Calibri"/>
                <w:sz w:val="22"/>
                <w:szCs w:val="22"/>
              </w:rPr>
              <w:t>17</w:t>
            </w:r>
            <w:r w:rsidRPr="00757376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6226" w:type="dxa"/>
          </w:tcPr>
          <w:p w14:paraId="3FB663CE" w14:textId="77777777" w:rsidR="003D76CF" w:rsidRDefault="00722B92" w:rsidP="00722B92">
            <w:pPr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Posuzování v kruhu a soutěže</w:t>
            </w:r>
            <w:r w:rsidR="00483A7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  <w:r w:rsidR="003D76C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Přehlídka chovných psů</w:t>
            </w:r>
            <w:r w:rsidR="00483A7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  <w:r w:rsidR="003D76C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Bonitace</w:t>
            </w:r>
          </w:p>
          <w:p w14:paraId="531FA3E9" w14:textId="77777777" w:rsidR="00722B92" w:rsidRPr="00722B92" w:rsidRDefault="00722B92" w:rsidP="003D76CF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Judging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in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rings</w:t>
            </w:r>
            <w:proofErr w:type="spellEnd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483A7D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Competitions,S</w:t>
            </w:r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tud</w:t>
            </w:r>
            <w:proofErr w:type="spellEnd"/>
            <w:proofErr w:type="gramEnd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male </w:t>
            </w:r>
            <w:proofErr w:type="spellStart"/>
            <w:r w:rsidR="003D76CF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  <w:r w:rsidR="00483A7D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="00DB510B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Evaluation</w:t>
            </w:r>
            <w:proofErr w:type="spellEnd"/>
          </w:p>
        </w:tc>
      </w:tr>
    </w:tbl>
    <w:p w14:paraId="504C43DF" w14:textId="77777777" w:rsidR="00757376" w:rsidRPr="00757376" w:rsidRDefault="00757376" w:rsidP="00757376">
      <w:pPr>
        <w:rPr>
          <w:rFonts w:ascii="Calibri" w:hAnsi="Calibri" w:cs="Calibri"/>
          <w:color w:val="595959" w:themeColor="text1" w:themeTint="A6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(</w:t>
      </w:r>
      <w:r w:rsidR="00722B92" w:rsidRPr="00757376">
        <w:rPr>
          <w:rFonts w:ascii="Calibri" w:hAnsi="Calibri" w:cs="Arial"/>
          <w:bCs/>
          <w:color w:val="000000"/>
          <w:sz w:val="16"/>
          <w:szCs w:val="16"/>
        </w:rPr>
        <w:t>Přestávka na oběd – upřesníme podle počtu vystavovatelů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/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Lunch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break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–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time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TBD,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depending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on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number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of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shown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dogs</w:t>
      </w:r>
      <w:proofErr w:type="spellEnd"/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)</w:t>
      </w:r>
    </w:p>
    <w:p w14:paraId="18D4A226" w14:textId="77777777" w:rsidR="00722B92" w:rsidRPr="00757376" w:rsidRDefault="00722B92" w:rsidP="00757376">
      <w:pPr>
        <w:spacing w:before="40" w:after="40"/>
        <w:rPr>
          <w:rFonts w:ascii="Calibri" w:hAnsi="Calibri" w:cs="Arial"/>
          <w:bCs/>
          <w:color w:val="000000"/>
          <w:sz w:val="16"/>
          <w:szCs w:val="16"/>
        </w:rPr>
      </w:pPr>
    </w:p>
    <w:p w14:paraId="305D4101" w14:textId="77777777" w:rsidR="00722B92" w:rsidRDefault="00722B92" w:rsidP="002320AB"/>
    <w:p w14:paraId="04939BDC" w14:textId="24AC86AB" w:rsidR="002320AB" w:rsidRPr="00C713F4" w:rsidRDefault="002320AB" w:rsidP="00714092">
      <w:pPr>
        <w:rPr>
          <w:bCs/>
          <w:color w:val="000000" w:themeColor="text1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Delegovan</w:t>
      </w:r>
      <w:r w:rsidR="00483A7D">
        <w:rPr>
          <w:rFonts w:ascii="Calibri" w:hAnsi="Calibri" w:cs="Arial"/>
          <w:bCs/>
          <w:color w:val="000000"/>
          <w:sz w:val="22"/>
          <w:szCs w:val="22"/>
        </w:rPr>
        <w:t>ý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rozhodčí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D4319D">
        <w:rPr>
          <w:rFonts w:ascii="Calibri" w:hAnsi="Calibri" w:cs="Arial"/>
          <w:b/>
          <w:color w:val="002060"/>
          <w:sz w:val="22"/>
          <w:szCs w:val="22"/>
        </w:rPr>
        <w:t>MARKUS GISSLÉN</w:t>
      </w:r>
      <w:r w:rsidR="00714092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="00714092" w:rsidRPr="001C02C2">
        <w:rPr>
          <w:rFonts w:ascii="Calibri" w:hAnsi="Calibri" w:cs="Arial"/>
          <w:bCs/>
          <w:color w:val="000000" w:themeColor="text1"/>
          <w:sz w:val="22"/>
          <w:szCs w:val="22"/>
        </w:rPr>
        <w:t>(</w:t>
      </w:r>
      <w:r w:rsidR="00817237">
        <w:rPr>
          <w:rFonts w:ascii="Calibri" w:hAnsi="Calibri" w:cs="Arial"/>
          <w:bCs/>
          <w:color w:val="000000" w:themeColor="text1"/>
          <w:sz w:val="22"/>
          <w:szCs w:val="22"/>
        </w:rPr>
        <w:t>SWE</w:t>
      </w:r>
      <w:r w:rsidR="00714092" w:rsidRPr="001C02C2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714092" w:rsidRPr="001C02C2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</w:p>
    <w:p w14:paraId="2DCEE7E4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Delegated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Judge</w:t>
      </w:r>
      <w:proofErr w:type="spellEnd"/>
    </w:p>
    <w:p w14:paraId="75A2ECAB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</w:t>
      </w:r>
      <w:r w:rsidR="00722B92"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</w:t>
      </w:r>
    </w:p>
    <w:p w14:paraId="065E49F8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6A486DA8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Zadávané titul</w:t>
      </w:r>
      <w:r w:rsidR="00961198">
        <w:rPr>
          <w:rFonts w:ascii="Calibri" w:hAnsi="Calibri" w:cs="Arial"/>
          <w:bCs/>
          <w:color w:val="000000"/>
          <w:sz w:val="22"/>
          <w:szCs w:val="22"/>
        </w:rPr>
        <w:t>y</w:t>
      </w:r>
    </w:p>
    <w:p w14:paraId="77A3B991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Titles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Awards</w:t>
      </w:r>
      <w:proofErr w:type="spellEnd"/>
    </w:p>
    <w:p w14:paraId="5F12F353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50D9688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CAJC ČR, CAC ČR, Res. CAC ČR, 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>Klubový vítěz mladých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 w:rsidR="003D76CF">
        <w:rPr>
          <w:rFonts w:ascii="Calibri" w:hAnsi="Calibri" w:cs="Arial"/>
          <w:bCs/>
          <w:color w:val="000000"/>
          <w:sz w:val="22"/>
          <w:szCs w:val="22"/>
        </w:rPr>
        <w:t>Klubový vítěz, Klubový vítěz veteránů, Nejlepší štěně, nejlepší dorost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BOJ, BOV, BOB/BOS </w:t>
      </w:r>
    </w:p>
    <w:p w14:paraId="2554E861" w14:textId="77777777" w:rsidR="002320AB" w:rsidRPr="00711568" w:rsidRDefault="002320AB" w:rsidP="002320AB">
      <w:pPr>
        <w:rPr>
          <w:rFonts w:ascii="Calibri" w:hAnsi="Calibri" w:cs="Arial"/>
          <w:bCs/>
          <w:i/>
          <w:color w:val="000000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CAJC ČR, CAC ČR, Res. CAC ČR, </w:t>
      </w:r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Club </w:t>
      </w:r>
      <w:proofErr w:type="spellStart"/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3D76CF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Junio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r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,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Club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Club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of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Veterans</w:t>
      </w:r>
      <w:proofErr w:type="spellEnd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,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Best </w:t>
      </w:r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Minor </w:t>
      </w:r>
      <w:proofErr w:type="spellStart"/>
      <w:r w:rsidR="00F44CE6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BOJ, BOV, BOB/BOS </w:t>
      </w:r>
    </w:p>
    <w:p w14:paraId="45638636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620AF92" w14:textId="77777777" w:rsidR="0018446B" w:rsidRDefault="0018446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EFC215E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Soutěže</w:t>
      </w:r>
    </w:p>
    <w:p w14:paraId="29990F3B" w14:textId="77777777" w:rsidR="002320AB" w:rsidRPr="00722B92" w:rsidRDefault="009D1E7F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Competition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</w:t>
      </w:r>
      <w:proofErr w:type="spellEnd"/>
    </w:p>
    <w:p w14:paraId="6FEA1C7A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353708E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Dítě a pes</w:t>
      </w:r>
      <w:r w:rsidR="005E10F4">
        <w:rPr>
          <w:rFonts w:ascii="Calibri" w:hAnsi="Calibri" w:cs="Arial"/>
          <w:bCs/>
          <w:color w:val="000000"/>
          <w:sz w:val="22"/>
          <w:szCs w:val="22"/>
        </w:rPr>
        <w:t xml:space="preserve"> 3-9 let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9-13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let,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13-17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let, Nejlepší pár, Nejlepší chovatelská skupina, Nejlepší plemeník.</w:t>
      </w:r>
    </w:p>
    <w:p w14:paraId="3311B15B" w14:textId="77777777" w:rsidR="00F44CE6" w:rsidRPr="00F44CE6" w:rsidRDefault="002320AB" w:rsidP="00F44CE6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Child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Dog</w:t>
      </w:r>
      <w:r w:rsidR="005E10F4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3-9 </w:t>
      </w:r>
      <w:proofErr w:type="spellStart"/>
      <w:r w:rsidR="005E10F4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9–13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1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3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–17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Couple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Breeder’s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Group, Best Stud Dog</w:t>
      </w:r>
    </w:p>
    <w:p w14:paraId="48CDCBA0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A098242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79D6DC3D" w14:textId="77777777" w:rsidR="00483A7D" w:rsidRDefault="00483A7D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42CC0E31" w14:textId="77777777" w:rsidR="00711568" w:rsidRPr="001C02C2" w:rsidRDefault="002320AB" w:rsidP="002320AB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Online přihlašování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C713F4" w:rsidRPr="001C02C2">
        <w:rPr>
          <w:rFonts w:asciiTheme="minorHAnsi" w:hAnsiTheme="minorHAnsi" w:cstheme="minorHAnsi"/>
          <w:b/>
          <w:bCs/>
          <w:color w:val="002060"/>
        </w:rPr>
        <w:t>www.dogoffice.cz</w:t>
      </w:r>
    </w:p>
    <w:p w14:paraId="2949355C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Online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color w:val="595959" w:themeColor="text1" w:themeTint="A6"/>
          <w:sz w:val="18"/>
          <w:szCs w:val="18"/>
        </w:rPr>
        <w:t xml:space="preserve"> </w:t>
      </w:r>
    </w:p>
    <w:p w14:paraId="7890CFCD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6680F351" w14:textId="4E47EAF2" w:rsidR="00F51CB3" w:rsidRDefault="00711568" w:rsidP="00F51CB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Přihlašování probíhá pouze prostřednictvím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DogOffice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a platbou na účet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 xml:space="preserve">, a to buď </w:t>
      </w:r>
      <w:r w:rsidR="002320AB" w:rsidRPr="00317851">
        <w:rPr>
          <w:rFonts w:ascii="Calibri" w:hAnsi="Calibri"/>
          <w:bCs/>
          <w:sz w:val="22"/>
          <w:szCs w:val="22"/>
        </w:rPr>
        <w:t>převodem na klubový účet č. 1023794637/</w:t>
      </w:r>
      <w:r w:rsidR="00627AC7">
        <w:rPr>
          <w:rFonts w:ascii="Calibri" w:hAnsi="Calibri"/>
          <w:bCs/>
          <w:sz w:val="22"/>
          <w:szCs w:val="22"/>
        </w:rPr>
        <w:t>5500</w:t>
      </w:r>
      <w:r w:rsidR="002320AB" w:rsidRPr="00317851">
        <w:rPr>
          <w:rFonts w:ascii="Calibri" w:hAnsi="Calibri"/>
          <w:bCs/>
          <w:sz w:val="22"/>
          <w:szCs w:val="22"/>
        </w:rPr>
        <w:t xml:space="preserve"> nebo </w:t>
      </w:r>
    </w:p>
    <w:p w14:paraId="7C035066" w14:textId="77777777" w:rsidR="002320AB" w:rsidRPr="00F51CB3" w:rsidRDefault="002320AB" w:rsidP="00F51CB3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poštovní poukázkou typu A </w:t>
      </w:r>
      <w:r w:rsidR="0018446B">
        <w:rPr>
          <w:rFonts w:ascii="Calibri" w:hAnsi="Calibri"/>
          <w:bCs/>
          <w:sz w:val="22"/>
          <w:szCs w:val="22"/>
        </w:rPr>
        <w:t>na</w:t>
      </w:r>
      <w:r w:rsidRPr="00317851">
        <w:rPr>
          <w:rFonts w:ascii="Calibri" w:hAnsi="Calibri"/>
          <w:bCs/>
          <w:sz w:val="22"/>
          <w:szCs w:val="22"/>
        </w:rPr>
        <w:t xml:space="preserve"> adres</w:t>
      </w:r>
      <w:r w:rsidR="0018446B">
        <w:rPr>
          <w:rFonts w:ascii="Calibri" w:hAnsi="Calibri"/>
          <w:bCs/>
          <w:sz w:val="22"/>
          <w:szCs w:val="22"/>
        </w:rPr>
        <w:t>u:</w:t>
      </w:r>
      <w:r w:rsidRPr="00317851">
        <w:rPr>
          <w:rFonts w:ascii="Calibri" w:hAnsi="Calibri"/>
          <w:bCs/>
          <w:sz w:val="22"/>
          <w:szCs w:val="22"/>
        </w:rPr>
        <w:t xml:space="preserve"> Klub </w:t>
      </w:r>
      <w:proofErr w:type="spellStart"/>
      <w:r w:rsidRPr="00317851">
        <w:rPr>
          <w:rFonts w:ascii="Calibri" w:hAnsi="Calibri"/>
          <w:bCs/>
          <w:sz w:val="22"/>
          <w:szCs w:val="22"/>
        </w:rPr>
        <w:t>Coton</w:t>
      </w:r>
      <w:proofErr w:type="spellEnd"/>
      <w:r w:rsidRPr="00317851">
        <w:rPr>
          <w:rFonts w:ascii="Calibri" w:hAnsi="Calibri"/>
          <w:bCs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/>
          <w:bCs/>
          <w:sz w:val="22"/>
          <w:szCs w:val="22"/>
        </w:rPr>
        <w:t>Tuléar</w:t>
      </w:r>
      <w:proofErr w:type="spellEnd"/>
      <w:r w:rsidRPr="00317851">
        <w:rPr>
          <w:rFonts w:ascii="Calibri" w:hAnsi="Calibri"/>
          <w:bCs/>
          <w:sz w:val="22"/>
          <w:szCs w:val="22"/>
        </w:rPr>
        <w:t>, Libínská 12, 150 00, Praha 5.</w:t>
      </w:r>
    </w:p>
    <w:p w14:paraId="2630616D" w14:textId="77777777" w:rsidR="0018446B" w:rsidRPr="00317851" w:rsidRDefault="0018446B" w:rsidP="0018446B">
      <w:pPr>
        <w:pStyle w:val="Default"/>
        <w:rPr>
          <w:rFonts w:ascii="Calibri" w:hAnsi="Calibri"/>
          <w:bCs/>
          <w:sz w:val="22"/>
          <w:szCs w:val="22"/>
          <w:shd w:val="clear" w:color="auto" w:fill="FFFFFF"/>
        </w:rPr>
      </w:pPr>
      <w:r w:rsidRPr="00317851">
        <w:rPr>
          <w:rFonts w:ascii="Calibri" w:hAnsi="Calibri"/>
          <w:bCs/>
          <w:sz w:val="22"/>
          <w:szCs w:val="22"/>
          <w:shd w:val="clear" w:color="auto" w:fill="FFFFFF"/>
        </w:rPr>
        <w:t>Při platbě uvádějte jako variabilní symbol své identifikační číslo (případně telefonní, pokud nejste členem klubu).</w:t>
      </w:r>
    </w:p>
    <w:p w14:paraId="29165C8E" w14:textId="77777777" w:rsidR="004F6577" w:rsidRPr="005E10F4" w:rsidRDefault="0018446B" w:rsidP="0018446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Pokud jste přihlášku v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 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Dog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O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ffice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vyplnili správně, systém 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v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ám </w:t>
      </w:r>
      <w:r w:rsidR="004F6577" w:rsidRPr="00317851">
        <w:rPr>
          <w:rFonts w:ascii="Calibri" w:hAnsi="Calibri" w:cs="Arial"/>
          <w:bCs/>
          <w:color w:val="000000"/>
          <w:sz w:val="22"/>
          <w:szCs w:val="22"/>
        </w:rPr>
        <w:t>obratem potvrdí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její přijetí e-mailem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>.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9E971C6" w14:textId="77777777" w:rsidR="0018446B" w:rsidRPr="00722B92" w:rsidRDefault="0018446B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lastRenderedPageBreak/>
        <w:t xml:space="preserve">Online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through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(link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above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),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payment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to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account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.</w:t>
      </w:r>
    </w:p>
    <w:p w14:paraId="6BBEAFFD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>Exhibitors from abroad: will you please pay by EURO or SEPA payment form to the Club account, please remember to state the account name as well</w:t>
      </w:r>
    </w:p>
    <w:p w14:paraId="0D726ECE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Account Name: Klub </w:t>
      </w:r>
      <w:proofErr w:type="spellStart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>Coton</w:t>
      </w:r>
      <w:proofErr w:type="spellEnd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Euro, </w:t>
      </w:r>
    </w:p>
    <w:p w14:paraId="0E313088" w14:textId="724128C1" w:rsidR="002320AB" w:rsidRPr="00722B92" w:rsidRDefault="00627AC7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 w:rsidRPr="00627AC7">
        <w:rPr>
          <w:rFonts w:asciiTheme="majorHAnsi" w:hAnsiTheme="majorHAnsi" w:cstheme="majorHAnsi"/>
          <w:i/>
          <w:iCs/>
          <w:color w:val="595959" w:themeColor="text1" w:themeTint="A6"/>
          <w:sz w:val="18"/>
          <w:szCs w:val="18"/>
        </w:rPr>
        <w:t>IBAN CZ35 5500 0000 0010 2379 4522, SWIFT/BIC: RZBCCZPP</w:t>
      </w:r>
      <w:r w:rsidRPr="00627AC7">
        <w:rPr>
          <w:i/>
          <w:iCs/>
          <w:color w:val="595959" w:themeColor="text1" w:themeTint="A6"/>
          <w:sz w:val="16"/>
          <w:szCs w:val="16"/>
        </w:rPr>
        <w:t>,</w:t>
      </w:r>
      <w:r w:rsidRPr="00627AC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br/>
      </w:r>
      <w:r w:rsidR="002320AB"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EQUA bank a.s. </w:t>
      </w:r>
      <w:proofErr w:type="spellStart"/>
      <w:r w:rsidR="002320AB"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Karolinska</w:t>
      </w:r>
      <w:proofErr w:type="spellEnd"/>
      <w:r w:rsidR="002320AB"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 661/4, Praha 8, 18600</w:t>
      </w:r>
    </w:p>
    <w:p w14:paraId="101F7E97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</w:p>
    <w:p w14:paraId="23482EA4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Please state your ID number (or phone number in case you are not a club´s member) as the payment reference.</w:t>
      </w:r>
    </w:p>
    <w:p w14:paraId="2331FD81" w14:textId="77777777" w:rsidR="002320AB" w:rsidRPr="00722B92" w:rsidRDefault="002320AB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 system confirms acceptance of your entry form by return if it was filled in correctly.</w:t>
      </w:r>
    </w:p>
    <w:p w14:paraId="4FD712FB" w14:textId="77777777" w:rsidR="002320AB" w:rsidRPr="00C713F4" w:rsidRDefault="002320A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09000E37" w14:textId="77777777" w:rsidR="00F51CB3" w:rsidRDefault="00F51CB3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F51CB3" w14:paraId="317F4F18" w14:textId="77777777" w:rsidTr="00C713F4">
        <w:tc>
          <w:tcPr>
            <w:tcW w:w="2972" w:type="dxa"/>
            <w:vMerge w:val="restart"/>
            <w:shd w:val="clear" w:color="auto" w:fill="D9E2F3" w:themeFill="accent1" w:themeFillTint="33"/>
          </w:tcPr>
          <w:p w14:paraId="622DFE17" w14:textId="77777777" w:rsidR="00F51CB3" w:rsidRDefault="00B30BF6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</w:t>
            </w:r>
            <w:r w:rsid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ategorie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poplatků</w:t>
            </w:r>
          </w:p>
          <w:p w14:paraId="19799558" w14:textId="77777777" w:rsidR="00B30BF6" w:rsidRPr="009D1E7F" w:rsidRDefault="00B30BF6" w:rsidP="002320AB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8631467" w14:textId="4C5F49C4" w:rsidR="00F51CB3" w:rsidRPr="00B30BF6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3126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 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C129F8A" w14:textId="3BB6C619" w:rsidR="00F51CB3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3126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</w:t>
            </w:r>
          </w:p>
        </w:tc>
      </w:tr>
      <w:tr w:rsidR="00F51CB3" w14:paraId="6098F847" w14:textId="77777777" w:rsidTr="00C713F4">
        <w:tc>
          <w:tcPr>
            <w:tcW w:w="2972" w:type="dxa"/>
            <w:vMerge/>
            <w:shd w:val="clear" w:color="auto" w:fill="D9E2F3" w:themeFill="accent1" w:themeFillTint="33"/>
          </w:tcPr>
          <w:p w14:paraId="7C0A1D03" w14:textId="77777777" w:rsidR="00F51CB3" w:rsidRDefault="00F51CB3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B07FF5E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6CDC759D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65AA2CF7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67799987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3F03B2CD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0BEF2563" w14:textId="62ECEB37" w:rsidR="00B30BF6" w:rsidRPr="00317851" w:rsidRDefault="003126D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707A024E" w14:textId="44E1F340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8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vAlign w:val="center"/>
          </w:tcPr>
          <w:p w14:paraId="13B76525" w14:textId="028CD859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DB00B30" w14:textId="3E02A56E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64122DEF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4C8BFBBD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31454CBD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4A9DC8A6" w14:textId="3F9D1CE9" w:rsidR="00B30BF6" w:rsidRPr="00317851" w:rsidRDefault="003126D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900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222767EA" w14:textId="70CB5DFF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 / 37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CCA4D27" w14:textId="0919EFDC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850 / 1</w:t>
            </w:r>
            <w:r w:rsidR="00063C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57FEC681" w14:textId="51513FC0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 / 45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32A3DA61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28791952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48CD1D0E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7FE079C0" w14:textId="2841D3C3" w:rsidR="00B30BF6" w:rsidRPr="00317851" w:rsidRDefault="003126D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550 / 800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1ABA885" w14:textId="21C6FB18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23 / 33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116CD434" w14:textId="509BEE83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750 / 1</w:t>
            </w:r>
            <w:r w:rsidR="00063C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17159939" w14:textId="34241936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31 / 41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53ECD9E1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52FD7754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60D7C547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50B826FC" w14:textId="173B01B8" w:rsidR="00B30BF6" w:rsidRPr="00317851" w:rsidRDefault="003126D5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100 / 200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43BC647E" w14:textId="2F9B5653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 / 8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2D681289" w14:textId="1C0E632D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0C9BE6AB" w14:textId="6799462A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702E52E0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406F6993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0D320845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5373E6B4" w14:textId="5874A21C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3126D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066649B" w14:textId="351A8A1A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8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132E404A" w14:textId="5B105523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0651046" w14:textId="2D3A5670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3C2E488C" w14:textId="77777777" w:rsidR="00B30BF6" w:rsidRPr="004F6577" w:rsidRDefault="00B30BF6" w:rsidP="00B30BF6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 w:rsidR="004F6577"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="004F6577"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6A1EF5C" w14:textId="77777777" w:rsidR="00F51CB3" w:rsidRDefault="00F51CB3" w:rsidP="00B30BF6">
      <w:pPr>
        <w:rPr>
          <w:rFonts w:ascii="Calibri" w:hAnsi="Calibri" w:cs="Arial"/>
          <w:bCs/>
          <w:i/>
          <w:color w:val="000000"/>
          <w:sz w:val="22"/>
          <w:szCs w:val="22"/>
          <w:lang w:val="en-US"/>
        </w:rPr>
      </w:pPr>
    </w:p>
    <w:p w14:paraId="1D6887B9" w14:textId="3212D55D" w:rsid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Výstavní poplatky při účasti na obou výstavách</w:t>
      </w:r>
      <w:r w:rsidR="00E24298">
        <w:rPr>
          <w:rFonts w:ascii="Calibri" w:hAnsi="Calibri" w:cs="Arial"/>
          <w:bCs/>
          <w:color w:val="000000"/>
          <w:sz w:val="22"/>
          <w:szCs w:val="22"/>
        </w:rPr>
        <w:t xml:space="preserve"> (uvedená částka je za 1 psa na oba dny) </w:t>
      </w:r>
    </w:p>
    <w:p w14:paraId="17901FFD" w14:textId="2ECAA9BB" w:rsidR="00631531" w:rsidRPr="00B00C05" w:rsidRDefault="00631531" w:rsidP="00B30BF6">
      <w:pPr>
        <w:rPr>
          <w:rFonts w:ascii="Calibri" w:hAnsi="Calibri" w:cs="Arial"/>
          <w:b/>
          <w:color w:val="C00000"/>
          <w:sz w:val="22"/>
          <w:szCs w:val="22"/>
        </w:rPr>
      </w:pPr>
      <w:r w:rsidRPr="00B00C05">
        <w:rPr>
          <w:rFonts w:ascii="Calibri" w:hAnsi="Calibri" w:cs="Arial"/>
          <w:b/>
          <w:color w:val="C00000"/>
          <w:sz w:val="22"/>
          <w:szCs w:val="22"/>
        </w:rPr>
        <w:t>PLATÍ POUZE PRO ČLENY KLUBU COTON DE TULÉAR</w:t>
      </w:r>
    </w:p>
    <w:p w14:paraId="4E2B7BE1" w14:textId="77777777" w:rsidR="00B30BF6" w:rsidRPr="009D1E7F" w:rsidRDefault="00B30BF6" w:rsidP="00B30BF6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Fees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in case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participation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on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exhibitions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</w:t>
      </w:r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he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amount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is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for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1 dog on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days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)</w:t>
      </w:r>
    </w:p>
    <w:p w14:paraId="753C3F00" w14:textId="77777777" w:rsidR="00B30BF6" w:rsidRP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  <w:vertAlign w:val="superscript"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C713F4" w14:paraId="31114130" w14:textId="77777777" w:rsidTr="004F6577">
        <w:tc>
          <w:tcPr>
            <w:tcW w:w="2972" w:type="dxa"/>
            <w:vMerge w:val="restart"/>
            <w:shd w:val="clear" w:color="auto" w:fill="D9E2F3" w:themeFill="accent1" w:themeFillTint="33"/>
          </w:tcPr>
          <w:p w14:paraId="2349E228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Kategorie poplatků</w:t>
            </w:r>
          </w:p>
          <w:p w14:paraId="6475D572" w14:textId="77777777" w:rsidR="00B30BF6" w:rsidRPr="009D1E7F" w:rsidRDefault="00B30BF6" w:rsidP="00A10CFE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178A6A1B" w14:textId="77777777" w:rsidR="00B30BF6" w:rsidRP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41552AB" w14:textId="77777777" w:rsid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II.uzávěrka</w:t>
            </w:r>
            <w:proofErr w:type="spellEnd"/>
          </w:p>
        </w:tc>
      </w:tr>
      <w:tr w:rsidR="00C713F4" w14:paraId="3645A3E2" w14:textId="77777777" w:rsidTr="004F6577">
        <w:tc>
          <w:tcPr>
            <w:tcW w:w="2972" w:type="dxa"/>
            <w:vMerge/>
            <w:shd w:val="clear" w:color="auto" w:fill="D9E2F3" w:themeFill="accent1" w:themeFillTint="33"/>
          </w:tcPr>
          <w:p w14:paraId="7DFEAAD2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DEC3912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5A5627E7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23CB872B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8ACDC3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0A88C58F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3C0FAC6E" w14:textId="4074F304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4056DB9E" w14:textId="248AB82D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F340634" w14:textId="4F5CC76D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69DECF81" w14:textId="4CFF3DB7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14,5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30BF6" w14:paraId="55637AB9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520D476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6278F888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55E3697F" w14:textId="18E205FF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0532327" w14:textId="3FB2D98D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,--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607845DD" w14:textId="4F3E53B2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1 6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06" w:type="dxa"/>
            <w:vAlign w:val="center"/>
          </w:tcPr>
          <w:p w14:paraId="011D200E" w14:textId="237A6591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063C6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79615582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467E98B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017752BD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59ADDCF3" w14:textId="2DE6012C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1 000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7E022A45" w14:textId="758D1004" w:rsidR="00B30BF6" w:rsidRPr="00317851" w:rsidRDefault="00631531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1,--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341C961F" w14:textId="5D5E80F5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7B8033F" w14:textId="379B8F7D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57,5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6EC729FE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61A6353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5D612DCF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7427430D" w14:textId="4DA10452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144364C" w14:textId="2EC17DE2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6,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50E3BCBA" w14:textId="23009DC2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BCC1179" w14:textId="27D4F57A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27EB389D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9A2E9B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29ECCF73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7CDF2A91" w14:textId="4A74A58B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870FAEF" w14:textId="3C83C578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6,</w:t>
            </w:r>
            <w:r w:rsidR="0063153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415758D9" w14:textId="781CCAAB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EF8553F" w14:textId="4C5E16C2" w:rsidR="00B30BF6" w:rsidRPr="00317851" w:rsidRDefault="00063C62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05E7BA01" w14:textId="77777777" w:rsidR="004F6577" w:rsidRPr="004F6577" w:rsidRDefault="004F6577" w:rsidP="004F6577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25D7591C" w14:textId="77777777" w:rsidR="00EC2DE4" w:rsidRPr="009D1E7F" w:rsidRDefault="00EC2DE4" w:rsidP="00B30BF6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</w:p>
    <w:p w14:paraId="5182491C" w14:textId="77777777" w:rsidR="00B30BF6" w:rsidRPr="004F6577" w:rsidRDefault="00EC2DE4" w:rsidP="004F6577">
      <w:pPr>
        <w:spacing w:before="60"/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</w:pPr>
      <w:r w:rsidRPr="009D1E7F"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  <w:t>UPOZORNĚNÍ</w:t>
      </w:r>
    </w:p>
    <w:p w14:paraId="0E3B8B05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Přihláška je považována za platnou až po doložení dokladu o zaplacení výstavních poplatků a dalších povinných dokladů. </w:t>
      </w:r>
    </w:p>
    <w:p w14:paraId="1D50FC1C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Třídu vítězů a čestnou třídu nutno doložit fotokopií získaných ocenění. </w:t>
      </w:r>
    </w:p>
    <w:p w14:paraId="46E487FA" w14:textId="77777777" w:rsidR="00EC2DE4" w:rsidRDefault="00B30BF6" w:rsidP="00EC2DE4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>Přihlášky zaslané po poslední uzávěrce nebudou přijaty</w:t>
      </w:r>
      <w:r w:rsidR="00EC2DE4">
        <w:rPr>
          <w:rFonts w:ascii="Calibri" w:hAnsi="Calibri"/>
          <w:bCs/>
          <w:sz w:val="22"/>
          <w:szCs w:val="22"/>
        </w:rPr>
        <w:t>.</w:t>
      </w:r>
    </w:p>
    <w:p w14:paraId="48415870" w14:textId="77777777" w:rsidR="00B30BF6" w:rsidRPr="00317851" w:rsidRDefault="00EC2DE4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Na výstavu nezapomeňte: </w:t>
      </w:r>
      <w:r>
        <w:rPr>
          <w:rFonts w:ascii="Calibri" w:hAnsi="Calibri"/>
          <w:bCs/>
          <w:sz w:val="22"/>
          <w:szCs w:val="22"/>
        </w:rPr>
        <w:t>o</w:t>
      </w:r>
      <w:r w:rsidRPr="00317851">
        <w:rPr>
          <w:rFonts w:ascii="Calibri" w:hAnsi="Calibri"/>
          <w:bCs/>
          <w:sz w:val="22"/>
          <w:szCs w:val="22"/>
        </w:rPr>
        <w:t>riginál průkazu původu psa, výstavní přílohu a očkovací průkaz.</w:t>
      </w:r>
    </w:p>
    <w:p w14:paraId="0DEA99A1" w14:textId="77777777" w:rsidR="00EC2DE4" w:rsidRPr="004F6577" w:rsidRDefault="00EC2DE4" w:rsidP="004F6577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ATTENTION</w:t>
      </w:r>
    </w:p>
    <w:p w14:paraId="7C148043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orm is valid only when payment docket and other mandatory documents are presented.</w:t>
      </w:r>
    </w:p>
    <w:p w14:paraId="3989952F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To participate in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W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inner class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hampion parade please present copies of gained awards.</w:t>
      </w:r>
    </w:p>
    <w:p w14:paraId="6E2CF5E0" w14:textId="77777777" w:rsidR="00EC2DE4" w:rsidRPr="009D1E7F" w:rsidRDefault="00B30BF6" w:rsidP="00EC2DE4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orms after second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losure deadlines cannot be accepted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.</w:t>
      </w:r>
    </w:p>
    <w:p w14:paraId="4DE18F5B" w14:textId="77777777" w:rsidR="00F51CB3" w:rsidRPr="009D46CE" w:rsidRDefault="00B30BF6" w:rsidP="009D46CE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Please remember to bring along: Dog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edigree,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V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eterinary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ertificate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assport </w:t>
      </w:r>
    </w:p>
    <w:p w14:paraId="61456EFF" w14:textId="77777777" w:rsidR="00F51CB3" w:rsidRPr="009D46CE" w:rsidRDefault="00EC2DE4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3FC01DC7" w14:textId="77777777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Koresponde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>n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ční adresa pořadatele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Klub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Tul</w:t>
      </w:r>
      <w:r w:rsidR="00886151">
        <w:rPr>
          <w:rFonts w:ascii="Calibri" w:hAnsi="Calibri" w:cs="Arial"/>
          <w:bCs/>
          <w:color w:val="000000"/>
          <w:sz w:val="22"/>
          <w:szCs w:val="22"/>
        </w:rPr>
        <w:t>é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ar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>, Libínská 12, 150 00 Praha 5</w:t>
      </w:r>
    </w:p>
    <w:p w14:paraId="48433FC6" w14:textId="77777777" w:rsidR="00EC2DE4" w:rsidRPr="009D1E7F" w:rsidRDefault="009D1E7F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C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orrespondence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address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rganizer</w:t>
      </w:r>
      <w:proofErr w:type="spellEnd"/>
    </w:p>
    <w:p w14:paraId="56F258A8" w14:textId="77777777" w:rsidR="00EC2DE4" w:rsidRPr="00EC2DE4" w:rsidRDefault="00EC2DE4" w:rsidP="002320AB">
      <w:pPr>
        <w:rPr>
          <w:rFonts w:ascii="Calibri" w:hAnsi="Calibri" w:cs="Arial"/>
          <w:bCs/>
          <w:i/>
          <w:iCs/>
          <w:color w:val="000000"/>
          <w:sz w:val="18"/>
          <w:szCs w:val="18"/>
        </w:rPr>
      </w:pPr>
    </w:p>
    <w:p w14:paraId="2A401B0C" w14:textId="77777777" w:rsidR="002320AB" w:rsidRDefault="002320AB" w:rsidP="002320AB">
      <w:pPr>
        <w:rPr>
          <w:rStyle w:val="Hypertextovodkaz"/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Kontakt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Martina Mikulová, tel.: 702 296 803, email: </w:t>
      </w:r>
      <w:hyperlink r:id="rId7" w:history="1">
        <w:r w:rsidRPr="00317851">
          <w:rPr>
            <w:rStyle w:val="Hypertextovodkaz"/>
            <w:rFonts w:ascii="Calibri" w:hAnsi="Calibri" w:cs="Arial"/>
            <w:bCs/>
            <w:color w:val="000000"/>
            <w:sz w:val="22"/>
            <w:szCs w:val="22"/>
          </w:rPr>
          <w:t>vystavnireferent_zastup@klubcoton.cz</w:t>
        </w:r>
      </w:hyperlink>
    </w:p>
    <w:p w14:paraId="785A520E" w14:textId="77777777" w:rsidR="002320AB" w:rsidRDefault="00EC2DE4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proofErr w:type="spellStart"/>
      <w:r w:rsidRPr="009D1E7F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lastRenderedPageBreak/>
        <w:t>Contact</w:t>
      </w:r>
      <w:proofErr w:type="spellEnd"/>
    </w:p>
    <w:p w14:paraId="3C0AD3DB" w14:textId="77777777" w:rsidR="009D46CE" w:rsidRPr="00BC5425" w:rsidRDefault="009D46CE" w:rsidP="009D46CE">
      <w:pPr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</w:pPr>
      <w:r w:rsidRPr="00BC5425"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  <w:t>VŠEOBECNÁ USTANOVENÍ</w:t>
      </w:r>
    </w:p>
    <w:p w14:paraId="066E3A46" w14:textId="77777777" w:rsidR="009D46CE" w:rsidRPr="009D46CE" w:rsidRDefault="009D46CE" w:rsidP="009D46CE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r w:rsidRPr="009D46CE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t>GENERAL PROVISIONS</w:t>
      </w:r>
    </w:p>
    <w:p w14:paraId="4DBE4E5E" w14:textId="77777777" w:rsidR="009D46CE" w:rsidRPr="009D46CE" w:rsidRDefault="009D46CE" w:rsidP="009D46CE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</w:p>
    <w:p w14:paraId="18D15C2B" w14:textId="77777777" w:rsidR="009D46CE" w:rsidRPr="00483A7D" w:rsidRDefault="009D46CE" w:rsidP="009D46CE">
      <w:pPr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</w:pPr>
      <w:r w:rsidRPr="00483A7D"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  <w:t>Pořadatelem výstavy je Výbor KLUBU COTON DE TULÉAR, z. s.</w:t>
      </w:r>
    </w:p>
    <w:p w14:paraId="32C9A64D" w14:textId="77777777" w:rsidR="00F44CE6" w:rsidRPr="00483A7D" w:rsidRDefault="009D46CE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Show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is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organized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by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Committee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of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KLUB COTON DE TULÉAR, z. s.</w:t>
      </w:r>
    </w:p>
    <w:p w14:paraId="7CFDB927" w14:textId="77777777" w:rsidR="00F44CE6" w:rsidRPr="00483A7D" w:rsidRDefault="00F44CE6">
      <w:pPr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</w:p>
    <w:p w14:paraId="2CB4FD90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Výstava je pořádána v souladu s ustanoveními platného Výstavního řádu ČMKU a je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přístupná psům a fenám s platným průkazem původu FCI, kteří dosáhli v den výstavy předepsaného věku pro zařazení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do příslušné třídy. Rozdělení do tříd se řídí Výstavním řádem FCI a je uvedeno na přihlášce. </w:t>
      </w:r>
    </w:p>
    <w:p w14:paraId="36704279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Psi, jejichž přihlášky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nebudou obsahovat potřebné doklady (certifikát, kopie šampionátu) pro zařazení do třídy čestné a vítězů, budou bez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urgence zařazeni do třídy otevřené. </w:t>
      </w:r>
    </w:p>
    <w:p w14:paraId="0BB2E88A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Pořadatel výstavy nezodpovídá za škody způsobené psem nebo vystavovatelem, ani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za úhyn nebo ztrátu psa.</w:t>
      </w:r>
    </w:p>
    <w:p w14:paraId="698F9BAB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accordance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stipulations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and ČMKU. </w:t>
      </w:r>
    </w:p>
    <w:p w14:paraId="4553EF66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FCI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stud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books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part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latest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Division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</w:p>
    <w:p w14:paraId="4013F4B2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described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589F25EE" w14:textId="77777777" w:rsidR="009D46CE" w:rsidRPr="00483A7D" w:rsidRDefault="009D46CE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n case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there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 copy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approving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to enter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hampion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</w:t>
      </w:r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lass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put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automatically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Open </w:t>
      </w:r>
      <w:proofErr w:type="spellStart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="00F44CE6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6C7F106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neither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dog.</w:t>
      </w:r>
    </w:p>
    <w:p w14:paraId="61A5EDD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5A1BBC0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výstavu nebude vpuštěn pes s kupírovanýma ušima a nebude ani posouzen.</w:t>
      </w:r>
    </w:p>
    <w:p w14:paraId="18AC978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Je zakázáno upravovat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srst, kůži nebo čenich psa čímkoliv, co mění jejich strukturu, barvu nebo tvar. Je zakázáno upravovat psa v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 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areálu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výstaviště s pomocí jakýchkoliv látek nebo pomůcek. Povoleno je pouze česání a kartáčování. Je také zakázáno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vyvazovat psa na trimovacím stole na delší dobu, než je nezbytné pro úpravu. Porušení tohoto ustanovení může mít za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následek okamžité vyloučení psa z</w:t>
      </w:r>
      <w:r w:rsid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účasti na výstavě.</w:t>
      </w:r>
    </w:p>
    <w:p w14:paraId="303D1924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cropped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ears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excluded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2FA356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exterior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performed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means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excessing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lacquer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powder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tinting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combing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brushing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allowed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 It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also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leave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up 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trimming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table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longer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necessary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43E044AE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DB795E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Vystavovatelé jsou povinni dodržovat ustanovení Výstavního řádu FCI, propozic a pokynů výstavního</w:t>
      </w:r>
    </w:p>
    <w:p w14:paraId="56FDF4AA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výboru, k čemuž se zavazují podáním přihlášky. Rovněž jsou povinni dodržovat pořádek v areálu výstaviště. </w:t>
      </w:r>
    </w:p>
    <w:p w14:paraId="679FF75F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 případě,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že by se výstava nekonala z objektivních příčin, budou poplatky použity k uhrazení nákladů výstavy. </w:t>
      </w:r>
    </w:p>
    <w:p w14:paraId="7EE1DAA3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Vodění štěňat za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účelem jejich prodeje na výstavě je zakázáno. </w:t>
      </w:r>
    </w:p>
    <w:p w14:paraId="398DAB55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Organizátor nepřebírá zodpovědnost za nedoručené přihlášky. </w:t>
      </w:r>
    </w:p>
    <w:p w14:paraId="0AF2A922" w14:textId="77777777" w:rsidR="009D46CE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doklady</w:t>
      </w:r>
      <w:r w:rsidR="009D46CE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zaslané po 2. uzávěrce nebude brán zřetel.</w:t>
      </w:r>
    </w:p>
    <w:p w14:paraId="1A4F3B3F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propositions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instructions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</w:p>
    <w:p w14:paraId="6CA094B5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Committee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which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bind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themselves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maintain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</w:p>
    <w:p w14:paraId="6775E621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area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clean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10A5BED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place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objective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would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covering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expenses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75756810" w14:textId="77777777" w:rsidR="009D46CE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puppies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sale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</w:p>
    <w:p w14:paraId="34262D44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</w:t>
      </w:r>
      <w:r w:rsidR="009D46CE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undelivered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37A3627E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Documentation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12065EF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1976898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73876279" w14:textId="77777777" w:rsidR="00F44CE6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VETERINÁRNÍ PODMÍNKY</w:t>
      </w:r>
    </w:p>
    <w:p w14:paraId="2BD9B904" w14:textId="77777777" w:rsidR="00BC5425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 CONDITIONS</w:t>
      </w:r>
    </w:p>
    <w:p w14:paraId="5A9B8812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1BC00E88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všechna zúčastněná zvířata musí být klinicky zdráva.</w:t>
      </w:r>
    </w:p>
    <w:p w14:paraId="31FA31C7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musí být vybaveni pasem pro malá zvířata nebo očkovacím průkazem a musí mít platnou vakcinaci proti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vzteklině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 souladu s § 4 odst. 1, písm. f) veterinárního zákona.</w:t>
      </w:r>
    </w:p>
    <w:p w14:paraId="665465E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pocházející z členských zemí EU a třetích zemí musí být doprovázeni platným pasem pro malá zvířata a musí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splňovat podmínky dané nařízením Evropského Parlamentu a Rady 998/2003 ze dne 26. 5. 2003</w:t>
      </w:r>
    </w:p>
    <w:p w14:paraId="4ED52042" w14:textId="77777777" w:rsidR="00BC5425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po dobu konání výstavy majitelé zabezpečí svá zvířata tak, aby nedocházelo k vzájemnému napadání nebo</w:t>
      </w:r>
      <w:r w:rsidR="00BC5425"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případnému poranění osob.</w:t>
      </w:r>
    </w:p>
    <w:p w14:paraId="614374A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All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clinically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healthy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73DFA527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valid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vaccination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rabies. </w:t>
      </w:r>
    </w:p>
    <w:p w14:paraId="65CFAB9F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third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countries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meet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conditions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regulative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98/2003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26th May, 2003. </w:t>
      </w:r>
    </w:p>
    <w:p w14:paraId="6AF7E6AC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Owners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supervise/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care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so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cause any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humans</w:t>
      </w:r>
      <w:proofErr w:type="spellEnd"/>
      <w:r w:rsid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4359549D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50FD5E3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B8D50E9" w14:textId="77777777" w:rsidR="00F44CE6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POKYNY PRO VYPLŃOVÁNÍ PŘIHLÁŠEK</w:t>
      </w:r>
    </w:p>
    <w:p w14:paraId="5765E69D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 FORM GUIDE</w:t>
      </w:r>
    </w:p>
    <w:p w14:paraId="7B4D0B6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5BC07C6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Každý pes má svou přihlášku. Sleva za druhého a dalšího psa může být uplatňována pouze v případě, že jméno</w:t>
      </w:r>
    </w:p>
    <w:p w14:paraId="2983132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majitele v průkazu původu je shodné s 1. přihláškou. Každá další změna na druhé přihlášce, např. doplnění</w:t>
      </w:r>
    </w:p>
    <w:p w14:paraId="2483231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spolumajitelství, bude brána jako nová přihláška za plnou cenu. Za nesprávně vyplněnou přihlášku nenese pořadatel</w:t>
      </w:r>
    </w:p>
    <w:p w14:paraId="55E6650D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odpovědnost. Ke každé přihlášce psa musí být přiložena oboustranná fotokopie průkazu původu. Importovaní psi musí</w:t>
      </w:r>
    </w:p>
    <w:p w14:paraId="02BF7DF1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být zapsáni v českých plemenných knihách, na přihlášce je nutno uvést i původní zkratku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 knihy a číslo zápisu země,</w:t>
      </w:r>
    </w:p>
    <w:p w14:paraId="074F2E57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ze které pes pochází.</w:t>
      </w:r>
    </w:p>
    <w:p w14:paraId="03B18465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Pokud nebude platba přihlášky provedena do data druhé uzávěrky, bude přihláška vyřazena. Pes může</w:t>
      </w:r>
    </w:p>
    <w:p w14:paraId="4C30D76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být přihlášen pouze do jedné třídy. Přeřazování psů po uzávěrce není možné. Přijetí psa na výstavu bude cca 7 dní před</w:t>
      </w:r>
    </w:p>
    <w:p w14:paraId="08C5126C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výstavou potvrzeno vstupním listem.</w:t>
      </w:r>
    </w:p>
    <w:p w14:paraId="0B60710F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Separate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single dog.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discount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(and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applies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case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</w:p>
    <w:p w14:paraId="0DDE0C4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lastRenderedPageBreak/>
        <w:t>owner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name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identical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difference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(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shared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ownership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considered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a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new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full</w:t>
      </w:r>
    </w:p>
    <w:p w14:paraId="1A8A436F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incorrectly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filled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Copy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both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sides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</w:t>
      </w:r>
      <w:proofErr w:type="spellEnd"/>
    </w:p>
    <w:p w14:paraId="4549B6E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enclosed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imported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Czech Stud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registration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country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</w:t>
      </w:r>
      <w:proofErr w:type="spellEnd"/>
    </w:p>
    <w:p w14:paraId="37FB14B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stated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well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36556A1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become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void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payment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made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until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</w:t>
      </w:r>
      <w:proofErr w:type="spellEnd"/>
    </w:p>
    <w:p w14:paraId="05D30EFB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cannot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changed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confirmed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by</w:t>
      </w:r>
    </w:p>
    <w:p w14:paraId="0CF26FE1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List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approximately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days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before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show.</w:t>
      </w:r>
    </w:p>
    <w:p w14:paraId="4BBAC329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6DDCD1E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PROTESTY</w:t>
      </w:r>
    </w:p>
    <w:p w14:paraId="1612CDD8" w14:textId="77777777" w:rsidR="00BC5425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PROTESTS</w:t>
      </w:r>
    </w:p>
    <w:p w14:paraId="6A6F980E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62940F4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Protest proti rozhodnutí rozhodčího není přípustný. Protestovat lze pouze z formálních důvodů porušení výstavních</w:t>
      </w:r>
    </w:p>
    <w:p w14:paraId="07ADB1C0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předpisů a propozic. Protest musí být podán písemně, současně se složením jistiny 300 Kč, a to pouze v průběhu</w:t>
      </w:r>
    </w:p>
    <w:p w14:paraId="2D88D5D0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výstavy. Nebude-li protest uznán, jistina propadá ve prospěch pořadatele výstavy</w:t>
      </w:r>
      <w:r w:rsidRPr="00483A7D"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  <w:t>.</w:t>
      </w:r>
    </w:p>
    <w:p w14:paraId="757F55D7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Protest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decision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made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admissible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A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formal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310D0BAC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written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300 CZK,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ring.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found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5C8594FB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unjustified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forfeit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0BB156AD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2D56D722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Posudkové listy a diplomy budou vydány až po ukončení výstavy.</w:t>
      </w:r>
    </w:p>
    <w:p w14:paraId="7787F43D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 souhlasí se zveřejněním své adresy v katalogu.</w:t>
      </w:r>
    </w:p>
    <w:p w14:paraId="35B1AD8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Změna rozhodčího vyhrazena</w:t>
      </w: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7C5B57D4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Diplomas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given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finished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</w:p>
    <w:p w14:paraId="574551E8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agrees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his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address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published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</w:t>
      </w:r>
      <w:proofErr w:type="spellEnd"/>
    </w:p>
    <w:p w14:paraId="19640EB8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reserved</w:t>
      </w:r>
      <w:proofErr w:type="spellEnd"/>
      <w:r w:rsidR="00BC5425"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2E956FBA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5EC05F7" w14:textId="77777777" w:rsidR="00BC5425" w:rsidRPr="00483A7D" w:rsidRDefault="00F44CE6" w:rsidP="00F44CE6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INZERC</w:t>
      </w:r>
      <w:r w:rsidR="00BC5425"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E</w:t>
      </w:r>
    </w:p>
    <w:p w14:paraId="3AADB4F0" w14:textId="77777777" w:rsidR="00F44CE6" w:rsidRPr="00483A7D" w:rsidRDefault="00F44CE6" w:rsidP="00F44CE6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 ADVERTISING</w:t>
      </w:r>
    </w:p>
    <w:p w14:paraId="35033DB8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BC5425" w:rsidRPr="00483A7D" w14:paraId="7F8A0136" w14:textId="77777777" w:rsidTr="002854DB">
        <w:tc>
          <w:tcPr>
            <w:tcW w:w="3018" w:type="dxa"/>
          </w:tcPr>
          <w:p w14:paraId="58639036" w14:textId="77777777" w:rsidR="00BC5425" w:rsidRPr="00483A7D" w:rsidRDefault="00BC5425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18" w:type="dxa"/>
            <w:vAlign w:val="center"/>
          </w:tcPr>
          <w:p w14:paraId="7EA055AF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Strana A4 /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3018" w:type="dxa"/>
            <w:vAlign w:val="center"/>
          </w:tcPr>
          <w:p w14:paraId="68041441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½ strany A4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Half</w:t>
            </w:r>
            <w:proofErr w:type="spellEnd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a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</w:tr>
      <w:tr w:rsidR="00BC5425" w:rsidRPr="00483A7D" w14:paraId="28E3DA07" w14:textId="77777777" w:rsidTr="002854DB">
        <w:tc>
          <w:tcPr>
            <w:tcW w:w="3018" w:type="dxa"/>
          </w:tcPr>
          <w:p w14:paraId="6C5D81A1" w14:textId="77777777" w:rsidR="00BC5425" w:rsidRPr="00483A7D" w:rsidRDefault="002854DB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Jednotlivci 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Individuals</w:t>
            </w:r>
            <w:proofErr w:type="spellEnd"/>
          </w:p>
        </w:tc>
        <w:tc>
          <w:tcPr>
            <w:tcW w:w="3018" w:type="dxa"/>
            <w:vAlign w:val="center"/>
          </w:tcPr>
          <w:p w14:paraId="5A42F7FF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300 Kč</w:t>
            </w:r>
          </w:p>
        </w:tc>
        <w:tc>
          <w:tcPr>
            <w:tcW w:w="3018" w:type="dxa"/>
            <w:vAlign w:val="center"/>
          </w:tcPr>
          <w:p w14:paraId="5630CAE0" w14:textId="77777777" w:rsidR="00BC5425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150 Kč</w:t>
            </w:r>
          </w:p>
        </w:tc>
      </w:tr>
      <w:tr w:rsidR="002854DB" w:rsidRPr="00483A7D" w14:paraId="01AFD5C7" w14:textId="77777777" w:rsidTr="002854DB">
        <w:tc>
          <w:tcPr>
            <w:tcW w:w="3018" w:type="dxa"/>
          </w:tcPr>
          <w:p w14:paraId="4830128A" w14:textId="77777777" w:rsidR="002854DB" w:rsidRPr="00483A7D" w:rsidRDefault="002854DB" w:rsidP="00F44CE6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Společnosti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Companies</w:t>
            </w:r>
            <w:proofErr w:type="spellEnd"/>
          </w:p>
        </w:tc>
        <w:tc>
          <w:tcPr>
            <w:tcW w:w="3018" w:type="dxa"/>
            <w:vAlign w:val="center"/>
          </w:tcPr>
          <w:p w14:paraId="7744035C" w14:textId="77777777" w:rsidR="002854DB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1 000 Kč</w:t>
            </w:r>
          </w:p>
        </w:tc>
        <w:tc>
          <w:tcPr>
            <w:tcW w:w="3018" w:type="dxa"/>
            <w:vAlign w:val="center"/>
          </w:tcPr>
          <w:p w14:paraId="0741C85A" w14:textId="77777777" w:rsidR="002854DB" w:rsidRPr="00483A7D" w:rsidRDefault="002854DB" w:rsidP="002854DB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500 Kč</w:t>
            </w:r>
          </w:p>
        </w:tc>
      </w:tr>
    </w:tbl>
    <w:p w14:paraId="51A8E5CB" w14:textId="77777777" w:rsidR="00BC5425" w:rsidRPr="00483A7D" w:rsidRDefault="00BC5425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78486EC" w14:textId="77777777" w:rsidR="00F44CE6" w:rsidRPr="00483A7D" w:rsidRDefault="00F44CE6" w:rsidP="00F44CE6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sectPr w:rsidR="00F44CE6" w:rsidRPr="00483A7D" w:rsidSect="004F6577">
      <w:pgSz w:w="11900" w:h="16840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46"/>
    <w:multiLevelType w:val="hybridMultilevel"/>
    <w:tmpl w:val="DEDAD3A0"/>
    <w:lvl w:ilvl="0" w:tplc="926E07F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DB4C69"/>
    <w:multiLevelType w:val="hybridMultilevel"/>
    <w:tmpl w:val="6F267D8A"/>
    <w:lvl w:ilvl="0" w:tplc="E6E09F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51AE7"/>
    <w:multiLevelType w:val="hybridMultilevel"/>
    <w:tmpl w:val="D6062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5BE"/>
    <w:multiLevelType w:val="hybridMultilevel"/>
    <w:tmpl w:val="428C7B28"/>
    <w:lvl w:ilvl="0" w:tplc="A2DC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88D"/>
    <w:multiLevelType w:val="hybridMultilevel"/>
    <w:tmpl w:val="66D0C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AA0"/>
    <w:multiLevelType w:val="hybridMultilevel"/>
    <w:tmpl w:val="64F47A22"/>
    <w:lvl w:ilvl="0" w:tplc="B084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2AB"/>
    <w:multiLevelType w:val="hybridMultilevel"/>
    <w:tmpl w:val="90AA5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300"/>
    <w:multiLevelType w:val="hybridMultilevel"/>
    <w:tmpl w:val="45B81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6D1"/>
    <w:multiLevelType w:val="hybridMultilevel"/>
    <w:tmpl w:val="8E943B0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num w:numId="1" w16cid:durableId="780419185">
    <w:abstractNumId w:val="5"/>
  </w:num>
  <w:num w:numId="2" w16cid:durableId="342634545">
    <w:abstractNumId w:val="1"/>
  </w:num>
  <w:num w:numId="3" w16cid:durableId="32005762">
    <w:abstractNumId w:val="3"/>
  </w:num>
  <w:num w:numId="4" w16cid:durableId="1849714493">
    <w:abstractNumId w:val="2"/>
  </w:num>
  <w:num w:numId="5" w16cid:durableId="2136436774">
    <w:abstractNumId w:val="4"/>
  </w:num>
  <w:num w:numId="6" w16cid:durableId="1022708674">
    <w:abstractNumId w:val="8"/>
  </w:num>
  <w:num w:numId="7" w16cid:durableId="1831478558">
    <w:abstractNumId w:val="0"/>
  </w:num>
  <w:num w:numId="8" w16cid:durableId="550269496">
    <w:abstractNumId w:val="7"/>
  </w:num>
  <w:num w:numId="9" w16cid:durableId="130183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B"/>
    <w:rsid w:val="00063C62"/>
    <w:rsid w:val="000D55BA"/>
    <w:rsid w:val="0018446B"/>
    <w:rsid w:val="001857CE"/>
    <w:rsid w:val="001C02C2"/>
    <w:rsid w:val="002320AB"/>
    <w:rsid w:val="002854DB"/>
    <w:rsid w:val="002F398F"/>
    <w:rsid w:val="003126D5"/>
    <w:rsid w:val="00386E14"/>
    <w:rsid w:val="003D76CF"/>
    <w:rsid w:val="00483A7D"/>
    <w:rsid w:val="004B36C7"/>
    <w:rsid w:val="004F6577"/>
    <w:rsid w:val="005E10F4"/>
    <w:rsid w:val="00627AC7"/>
    <w:rsid w:val="00631531"/>
    <w:rsid w:val="00711568"/>
    <w:rsid w:val="00714092"/>
    <w:rsid w:val="00722B92"/>
    <w:rsid w:val="00757376"/>
    <w:rsid w:val="007578D8"/>
    <w:rsid w:val="007F62F5"/>
    <w:rsid w:val="00817237"/>
    <w:rsid w:val="00886151"/>
    <w:rsid w:val="008E15B2"/>
    <w:rsid w:val="00921FF0"/>
    <w:rsid w:val="00961198"/>
    <w:rsid w:val="009D0E9C"/>
    <w:rsid w:val="009D1E7F"/>
    <w:rsid w:val="009D46CE"/>
    <w:rsid w:val="00AD22D8"/>
    <w:rsid w:val="00B00C05"/>
    <w:rsid w:val="00B30BF6"/>
    <w:rsid w:val="00BC5425"/>
    <w:rsid w:val="00C713F4"/>
    <w:rsid w:val="00D4319D"/>
    <w:rsid w:val="00D94A05"/>
    <w:rsid w:val="00DB510B"/>
    <w:rsid w:val="00E24298"/>
    <w:rsid w:val="00EC2DE4"/>
    <w:rsid w:val="00F44CE6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DA"/>
  <w14:defaultImageDpi w14:val="32767"/>
  <w15:chartTrackingRefBased/>
  <w15:docId w15:val="{0F61E256-3CDE-AD42-ACD2-4C8B9D2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320A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0AB"/>
    <w:rPr>
      <w:color w:val="0000FF"/>
      <w:u w:val="single"/>
    </w:rPr>
  </w:style>
  <w:style w:type="paragraph" w:customStyle="1" w:styleId="Default">
    <w:name w:val="Default"/>
    <w:rsid w:val="002320A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71156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5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C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tavnireferent_zastup@klubcot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C4F2D-0B97-D047-B6EA-9840CC5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1821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7</cp:revision>
  <dcterms:created xsi:type="dcterms:W3CDTF">2022-11-28T21:36:00Z</dcterms:created>
  <dcterms:modified xsi:type="dcterms:W3CDTF">2023-01-07T08:04:00Z</dcterms:modified>
</cp:coreProperties>
</file>