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1AD0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AA77" wp14:editId="2AD9AB86">
            <wp:simplePos x="0" y="0"/>
            <wp:positionH relativeFrom="column">
              <wp:posOffset>4565650</wp:posOffset>
            </wp:positionH>
            <wp:positionV relativeFrom="paragraph">
              <wp:posOffset>21590</wp:posOffset>
            </wp:positionV>
            <wp:extent cx="1439127" cy="10261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7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888B6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 z.s.</w:t>
      </w:r>
    </w:p>
    <w:p w14:paraId="12A3E47E" w14:textId="556FB058" w:rsidR="00575CE2" w:rsidRPr="00D557CF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14:paraId="383FCB18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34816774" w14:textId="77777777" w:rsidR="00721062" w:rsidRDefault="00DB1074" w:rsidP="00DB1074">
            <w:proofErr w:type="gramStart"/>
            <w:r>
              <w:t xml:space="preserve">Žadatel </w:t>
            </w:r>
            <w:r w:rsidR="006B5FBB">
              <w:t xml:space="preserve"> </w:t>
            </w:r>
            <w:r>
              <w:t>(</w:t>
            </w:r>
            <w:proofErr w:type="gramEnd"/>
            <w:r w:rsidR="006B5FBB">
              <w:t>m</w:t>
            </w:r>
            <w:r w:rsidR="00867634">
              <w:t>ajitel feny</w:t>
            </w:r>
            <w:r>
              <w:t>)</w:t>
            </w:r>
          </w:p>
          <w:p w14:paraId="636A9106" w14:textId="77777777"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A4A82C0" w14:textId="77777777"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786C4FB" w14:textId="77777777"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32C68188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25F1F81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16484BCB" w14:textId="77777777"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14:paraId="6E905980" w14:textId="77777777" w:rsidR="00721062" w:rsidRDefault="00595638" w:rsidP="00595638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14:paraId="6A437B5A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46405F7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C459A1E" w14:textId="77777777"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5362C04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4530CA56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39E02D19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682EE628" w14:textId="77777777"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A4070B5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0E04FC9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7BCF255F" w14:textId="77777777" w:rsidR="00D557CF" w:rsidRDefault="00D557CF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D9AF70" w14:textId="77777777" w:rsidR="00D557CF" w:rsidRDefault="00D557CF" w:rsidP="00AC0FA5">
            <w:r>
              <w:t>jméno feny a chovatelské stanice</w:t>
            </w:r>
          </w:p>
        </w:tc>
        <w:sdt>
          <w:sdtPr>
            <w:id w:val="847606565"/>
            <w:placeholder>
              <w:docPart w:val="4A3183EEEB5CF442BC16CD155FA41781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3E2C3454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5F6787C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7861A09E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5BBBFE" w14:textId="77777777" w:rsidR="00D557CF" w:rsidRDefault="00D557CF" w:rsidP="00AC0FA5">
            <w:r>
              <w:t>zkratka plemenné knihy a číslo zápisu</w:t>
            </w:r>
          </w:p>
        </w:tc>
        <w:sdt>
          <w:sdtPr>
            <w:id w:val="-1708638562"/>
            <w:placeholder>
              <w:docPart w:val="6327E59057A3DA47AC0DC25D1D8C67E5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5E47DD02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CCCD7FE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B78EFF5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99A6BB6" w14:textId="77777777" w:rsidR="00D557CF" w:rsidRDefault="00D557CF" w:rsidP="00AC0FA5">
            <w:r>
              <w:t>datum narození feny</w:t>
            </w:r>
          </w:p>
        </w:tc>
        <w:sdt>
          <w:sdtPr>
            <w:id w:val="-1956244285"/>
            <w:placeholder>
              <w:docPart w:val="AD920F20D249FC4F909A3370C3181807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4422F990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7C1188F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2986D41C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34840FCA" w14:textId="77777777" w:rsidR="00D557CF" w:rsidRDefault="00D557CF" w:rsidP="00AC0FA5">
            <w:r>
              <w:t>datum posledního vrhu feny</w:t>
            </w:r>
          </w:p>
        </w:tc>
        <w:sdt>
          <w:sdtPr>
            <w:id w:val="-796518755"/>
            <w:placeholder>
              <w:docPart w:val="34776C8DE4D301459EE575B3AA7F1B86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495E7526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3B846AD" w14:textId="77777777" w:rsidTr="00D557CF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6BA3FB3A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5AEA1B7" w14:textId="77777777" w:rsidR="00D557CF" w:rsidRPr="00D557CF" w:rsidRDefault="00D557CF" w:rsidP="00AC0FA5">
            <w:pPr>
              <w:rPr>
                <w:b/>
                <w:bCs/>
              </w:rPr>
            </w:pPr>
            <w:r w:rsidRPr="00D557CF">
              <w:rPr>
                <w:b/>
                <w:bCs/>
              </w:rPr>
              <w:t>Zkontrolována platnost PRA feny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0261F9C9" w14:textId="6C87CBEE" w:rsidR="00D557CF" w:rsidRPr="00D557CF" w:rsidRDefault="00D557CF" w:rsidP="00AC0FA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67634" w14:paraId="050763E3" w14:textId="77777777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55D7F30D" w14:textId="77777777"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894100A" w14:textId="77777777"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14:paraId="43383310" w14:textId="77777777"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14:paraId="5E0BC813" w14:textId="77777777"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14:paraId="57AE619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78FACEC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2DE988B7" w14:textId="77777777"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32EAA0C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3E78D5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11788A8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7E1B783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4A1381" w14:textId="77777777"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9DAF973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placeholder>
              <w:docPart w:val="136C09E66DE543CD891AED10C2F2DB6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A0BCD1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0EC1C11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8660B8B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DD5B26E" w14:textId="77777777" w:rsidR="00CE40D2" w:rsidRDefault="00CE40D2" w:rsidP="00CE40D2">
            <w:r>
              <w:t>3.</w:t>
            </w:r>
          </w:p>
        </w:tc>
        <w:sdt>
          <w:sdtPr>
            <w:id w:val="-1295751194"/>
            <w:placeholder>
              <w:docPart w:val="B296E80AA24443F683EB00F8C2082F2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6A2B051E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placeholder>
              <w:docPart w:val="981F25CB9B214A31A7A62B8DC8479AA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0F7043F7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14061C3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CFDA100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165B43" w14:textId="77777777" w:rsidR="00CE40D2" w:rsidRDefault="00CE40D2" w:rsidP="00CE40D2">
            <w:r>
              <w:t>4.</w:t>
            </w:r>
          </w:p>
        </w:tc>
        <w:sdt>
          <w:sdtPr>
            <w:id w:val="1222640423"/>
            <w:placeholder>
              <w:docPart w:val="F4F60CB742144FBF93ACA4D3A8CEEAE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39B7E026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placeholder>
              <w:docPart w:val="5174943015264A53B52F9E42354BBBD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5E1EDE3B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24B16074" w14:textId="77777777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7DF357FE" w14:textId="77777777"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7B83A986" w14:textId="77777777"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placeholder>
              <w:docPart w:val="41CF0C158DEE43A887741AF7F1590A0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50B7C6F" w14:textId="77777777"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14:paraId="544F7D6B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43CE0979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524E3DCC" w14:textId="77777777"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placeholder>
              <w:docPart w:val="1F16BD4A41884D42995B8EF89C05B67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A5A8F5" w14:textId="77777777"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14:paraId="48DB15FD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088B577A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64A7A27C" w14:textId="77777777"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placeholder>
              <w:docPart w:val="B1A5856B87574C2E8EF10BE5BB1EBA8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E114D9C" w14:textId="77777777"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14:paraId="13579A44" w14:textId="77777777" w:rsidTr="00DB1074">
        <w:trPr>
          <w:trHeight w:val="1054"/>
        </w:trPr>
        <w:tc>
          <w:tcPr>
            <w:tcW w:w="3539" w:type="dxa"/>
            <w:gridSpan w:val="3"/>
          </w:tcPr>
          <w:p w14:paraId="17E76D38" w14:textId="77777777" w:rsidR="00CE40D2" w:rsidRDefault="00CE40D2" w:rsidP="00CE40D2">
            <w:r>
              <w:t>Datum, místo</w:t>
            </w:r>
          </w:p>
          <w:sdt>
            <w:sdtPr>
              <w:id w:val="-109984148"/>
              <w:placeholder>
                <w:docPart w:val="B1134C1B17C244EA9668026917C5A9CF"/>
              </w:placeholder>
              <w:showingPlcHdr/>
              <w:text/>
            </w:sdtPr>
            <w:sdtEndPr/>
            <w:sdtContent>
              <w:p w14:paraId="2455BCCF" w14:textId="77777777"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14:paraId="08392546" w14:textId="77777777"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placeholder>
                  <w:docPart w:val="11F0D0DA937C41AF88F7110F7C7422F0"/>
                </w:placeholder>
                <w:showingPlcHdr/>
                <w:text/>
              </w:sdtPr>
              <w:sdtEndPr/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22C5E025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6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14:paraId="1C34C32F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14:paraId="2F30B073" w14:textId="77777777"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14:paraId="79EE0577" w14:textId="77777777" w:rsidR="00823D6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Převodem na klubový účet č. </w:t>
      </w:r>
      <w:r w:rsidR="00823D64" w:rsidRPr="00823D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1023542261/6100</w:t>
      </w:r>
    </w:p>
    <w:p w14:paraId="3B549054" w14:textId="77777777" w:rsidR="00DB107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Složenkou na adresu pokladníka klubu: </w:t>
      </w:r>
      <w:r w:rsidR="00823D64">
        <w:t>Martina Mikulová</w:t>
      </w:r>
      <w:r>
        <w:t xml:space="preserve">, </w:t>
      </w:r>
      <w:r w:rsidR="00823D64">
        <w:t xml:space="preserve">Náměstí Míru 86, </w:t>
      </w:r>
      <w:r w:rsidR="00823D64" w:rsidRPr="00823D64">
        <w:t>538</w:t>
      </w:r>
      <w:r w:rsidR="00823D64">
        <w:t xml:space="preserve"> </w:t>
      </w:r>
      <w:r w:rsidR="00823D64" w:rsidRPr="00823D64">
        <w:t>03</w:t>
      </w:r>
      <w:r w:rsidR="00823D64">
        <w:t xml:space="preserve"> Heřmanův Městec</w:t>
      </w:r>
    </w:p>
    <w:p w14:paraId="3631C826" w14:textId="77777777"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14:paraId="2ED82748" w14:textId="77777777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7" w:history="1">
        <w:r w:rsidR="00823D64" w:rsidRPr="00547525">
          <w:rPr>
            <w:rStyle w:val="Hypertextovodkaz"/>
          </w:rPr>
          <w:t>poradce@klubcoton.cz</w:t>
        </w:r>
      </w:hyperlink>
      <w:r w:rsidR="0019178C">
        <w:t xml:space="preserve"> </w:t>
      </w:r>
    </w:p>
    <w:p w14:paraId="3567C7F4" w14:textId="77777777"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823D64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6B65"/>
    <w:multiLevelType w:val="hybridMultilevel"/>
    <w:tmpl w:val="94B0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3kxevOMNPanCCfZJaFS99v1puAY2dNoRZNbSs8Zde2QQMJmfKRcq0kJl7QT40U+6dDgtOtneBd+QHqV4enIpFA==" w:salt="3qDQY3eT27p21MLQ7qzx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3D64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557CF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252EA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132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2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ce@klubco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coto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6206847DFB1498A9AA0DE44EF852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DF4BD-4E1C-4CA8-9C87-E21CB2D10C6C}"/>
      </w:docPartPr>
      <w:docPartBody>
        <w:p w:rsidR="003A407E" w:rsidRDefault="003740FC" w:rsidP="003740FC">
          <w:pPr>
            <w:pStyle w:val="B6206847DFB1498A9AA0DE44EF8525DA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57E6820B83B46CABEA1BD30949A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60265-4472-4B22-8A83-D24CE337CC22}"/>
      </w:docPartPr>
      <w:docPartBody>
        <w:p w:rsidR="003A407E" w:rsidRDefault="003740FC" w:rsidP="003740FC">
          <w:pPr>
            <w:pStyle w:val="657E6820B83B46CABEA1BD30949AECE6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36C09E66DE543CD891AED10C2F2D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86F6-359E-44F5-93C2-927CB76416F3}"/>
      </w:docPartPr>
      <w:docPartBody>
        <w:p w:rsidR="003A407E" w:rsidRDefault="003740FC" w:rsidP="003740FC">
          <w:pPr>
            <w:pStyle w:val="136C09E66DE543CD891AED10C2F2DB61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96E80AA24443F683EB00F8C208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28-E9DF-4517-A20E-3A94642739AC}"/>
      </w:docPartPr>
      <w:docPartBody>
        <w:p w:rsidR="003A407E" w:rsidRDefault="003740FC" w:rsidP="003740FC">
          <w:pPr>
            <w:pStyle w:val="B296E80AA24443F683EB00F8C2082F2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981F25CB9B214A31A7A62B8DC8479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9340E-0784-4AE0-95A6-9EF69B3990C9}"/>
      </w:docPartPr>
      <w:docPartBody>
        <w:p w:rsidR="003A407E" w:rsidRDefault="003740FC" w:rsidP="003740FC">
          <w:pPr>
            <w:pStyle w:val="981F25CB9B214A31A7A62B8DC8479AA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F4F60CB742144FBF93ACA4D3A8CE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9FD55-2CF3-45F1-A1B4-92BD0165DE5C}"/>
      </w:docPartPr>
      <w:docPartBody>
        <w:p w:rsidR="003A407E" w:rsidRDefault="003740FC" w:rsidP="003740FC">
          <w:pPr>
            <w:pStyle w:val="F4F60CB742144FBF93ACA4D3A8CEEAE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5174943015264A53B52F9E42354BB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C4B5-9C37-4365-884C-54B53B1532A7}"/>
      </w:docPartPr>
      <w:docPartBody>
        <w:p w:rsidR="003A407E" w:rsidRDefault="003740FC" w:rsidP="003740FC">
          <w:pPr>
            <w:pStyle w:val="5174943015264A53B52F9E42354BBBD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1CF0C158DEE43A887741AF7F159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1E7F-A963-4CF1-AE6B-617E9FB61A05}"/>
      </w:docPartPr>
      <w:docPartBody>
        <w:p w:rsidR="003A407E" w:rsidRDefault="003740FC" w:rsidP="003740FC">
          <w:pPr>
            <w:pStyle w:val="41CF0C158DEE43A887741AF7F1590A0C2"/>
          </w:pPr>
          <w:r>
            <w:rPr>
              <w:rStyle w:val="Zstupntext"/>
            </w:rPr>
            <w:t>Kč</w:t>
          </w:r>
        </w:p>
      </w:docPartBody>
    </w:docPart>
    <w:docPart>
      <w:docPartPr>
        <w:name w:val="1F16BD4A41884D42995B8EF89C05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371F-A7AD-4962-AC72-919A9E87060E}"/>
      </w:docPartPr>
      <w:docPartBody>
        <w:p w:rsidR="003A407E" w:rsidRDefault="003740FC" w:rsidP="003740FC">
          <w:pPr>
            <w:pStyle w:val="1F16BD4A41884D42995B8EF89C05B678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1A5856B87574C2E8EF10BE5BB1EB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6AC8-F8FF-411C-97AF-9E0BA9F38D5D}"/>
      </w:docPartPr>
      <w:docPartBody>
        <w:p w:rsidR="003A407E" w:rsidRDefault="003740FC" w:rsidP="003740FC">
          <w:pPr>
            <w:pStyle w:val="B1A5856B87574C2E8EF10BE5BB1EBA802"/>
          </w:pPr>
          <w:r>
            <w:rPr>
              <w:rStyle w:val="Zstupntext"/>
            </w:rPr>
            <w:t>vs</w:t>
          </w:r>
        </w:p>
      </w:docPartBody>
    </w:docPart>
    <w:docPart>
      <w:docPartPr>
        <w:name w:val="B1134C1B17C244EA9668026917C5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A2AF5-02E2-4E32-9123-57B53721BF0C}"/>
      </w:docPartPr>
      <w:docPartBody>
        <w:p w:rsidR="003A407E" w:rsidRDefault="003740FC" w:rsidP="003740FC">
          <w:pPr>
            <w:pStyle w:val="B1134C1B17C244EA9668026917C5A9CF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1F0D0DA937C41AF88F7110F7C742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ECFB-D064-4C32-B22E-BC8CFDE26941}"/>
      </w:docPartPr>
      <w:docPartBody>
        <w:p w:rsidR="003A407E" w:rsidRDefault="003740FC" w:rsidP="003740FC">
          <w:pPr>
            <w:pStyle w:val="11F0D0DA937C41AF88F7110F7C7422F0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A3183EEEB5CF442BC16CD155FA41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2656-5CFD-EC4C-A608-14497D9F8AF2}"/>
      </w:docPartPr>
      <w:docPartBody>
        <w:p w:rsidR="00000000" w:rsidRDefault="001E7674" w:rsidP="001E7674">
          <w:pPr>
            <w:pStyle w:val="4A3183EEEB5CF442BC16CD155FA4178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327E59057A3DA47AC0DC25D1D8C6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88343-0666-3C4A-BAEC-0239C0FE0236}"/>
      </w:docPartPr>
      <w:docPartBody>
        <w:p w:rsidR="00000000" w:rsidRDefault="001E7674" w:rsidP="001E7674">
          <w:pPr>
            <w:pStyle w:val="6327E59057A3DA47AC0DC25D1D8C67E5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AD920F20D249FC4F909A3370C3181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31DBE-6D57-B84D-9C2F-93C3489833F7}"/>
      </w:docPartPr>
      <w:docPartBody>
        <w:p w:rsidR="00000000" w:rsidRDefault="001E7674" w:rsidP="001E7674">
          <w:pPr>
            <w:pStyle w:val="AD920F20D249FC4F909A3370C3181807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34776C8DE4D301459EE575B3AA7F1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23699-F778-D649-AE8D-698CAAEF83A0}"/>
      </w:docPartPr>
      <w:docPartBody>
        <w:p w:rsidR="00000000" w:rsidRDefault="001E7674" w:rsidP="001E7674">
          <w:pPr>
            <w:pStyle w:val="34776C8DE4D301459EE575B3AA7F1B86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1E7674"/>
    <w:rsid w:val="002439C4"/>
    <w:rsid w:val="0026515A"/>
    <w:rsid w:val="002F3D4F"/>
    <w:rsid w:val="003740FC"/>
    <w:rsid w:val="00395CD6"/>
    <w:rsid w:val="003A407E"/>
    <w:rsid w:val="00610AF1"/>
    <w:rsid w:val="00823659"/>
    <w:rsid w:val="008B2CF5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674"/>
    <w:rPr>
      <w:color w:val="808080"/>
    </w:rPr>
  </w:style>
  <w:style w:type="paragraph" w:customStyle="1" w:styleId="4A3183EEEB5CF442BC16CD155FA41781">
    <w:name w:val="4A3183EEEB5CF442BC16CD155FA41781"/>
    <w:rsid w:val="001E7674"/>
    <w:pPr>
      <w:spacing w:after="0" w:line="240" w:lineRule="auto"/>
    </w:pPr>
    <w:rPr>
      <w:sz w:val="24"/>
      <w:szCs w:val="24"/>
    </w:rPr>
  </w:style>
  <w:style w:type="paragraph" w:customStyle="1" w:styleId="6327E59057A3DA47AC0DC25D1D8C67E5">
    <w:name w:val="6327E59057A3DA47AC0DC25D1D8C67E5"/>
    <w:rsid w:val="001E7674"/>
    <w:pPr>
      <w:spacing w:after="0" w:line="240" w:lineRule="auto"/>
    </w:pPr>
    <w:rPr>
      <w:sz w:val="24"/>
      <w:szCs w:val="24"/>
    </w:rPr>
  </w:style>
  <w:style w:type="paragraph" w:customStyle="1" w:styleId="AD920F20D249FC4F909A3370C3181807">
    <w:name w:val="AD920F20D249FC4F909A3370C3181807"/>
    <w:rsid w:val="001E7674"/>
    <w:pPr>
      <w:spacing w:after="0" w:line="240" w:lineRule="auto"/>
    </w:pPr>
    <w:rPr>
      <w:sz w:val="24"/>
      <w:szCs w:val="24"/>
    </w:rPr>
  </w:style>
  <w:style w:type="paragraph" w:customStyle="1" w:styleId="34776C8DE4D301459EE575B3AA7F1B86">
    <w:name w:val="34776C8DE4D301459EE575B3AA7F1B86"/>
    <w:rsid w:val="001E7674"/>
    <w:pPr>
      <w:spacing w:after="0" w:line="240" w:lineRule="auto"/>
    </w:pPr>
    <w:rPr>
      <w:sz w:val="24"/>
      <w:szCs w:val="24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304BA8D42864AD49E766E3DF6A37C084">
    <w:name w:val="2304BA8D42864AD49E766E3DF6A37C08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8F368CFE8C3478096FB2B9C15B0B3C34">
    <w:name w:val="C8F368CFE8C3478096FB2B9C15B0B3C3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673934A24234C3F8427BEA71AE1B6444">
    <w:name w:val="0673934A24234C3F8427BEA71AE1B644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E3DA27E85B4E5AA56F50383D4C9E5A4">
    <w:name w:val="B2E3DA27E85B4E5AA56F50383D4C9E5A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4</cp:revision>
  <dcterms:created xsi:type="dcterms:W3CDTF">2020-05-05T09:24:00Z</dcterms:created>
  <dcterms:modified xsi:type="dcterms:W3CDTF">2021-08-09T09:51:00Z</dcterms:modified>
</cp:coreProperties>
</file>