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A7385" w14:textId="77777777" w:rsidR="000679A3" w:rsidRPr="0009188B" w:rsidRDefault="0009188B">
      <w:pPr>
        <w:rPr>
          <w:b/>
          <w:sz w:val="36"/>
          <w:szCs w:val="36"/>
        </w:rPr>
      </w:pPr>
      <w:r w:rsidRPr="0009188B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229D2F8F" wp14:editId="033658B2">
            <wp:simplePos x="0" y="0"/>
            <wp:positionH relativeFrom="column">
              <wp:posOffset>2662658</wp:posOffset>
            </wp:positionH>
            <wp:positionV relativeFrom="paragraph">
              <wp:posOffset>-290195</wp:posOffset>
            </wp:positionV>
            <wp:extent cx="1624330" cy="1155773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155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88B">
        <w:rPr>
          <w:b/>
          <w:sz w:val="36"/>
          <w:szCs w:val="36"/>
        </w:rPr>
        <w:t>KLUB COTON DE TULÉAR</w:t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</w:p>
    <w:tbl>
      <w:tblPr>
        <w:tblpPr w:leftFromText="141" w:rightFromText="141" w:vertAnchor="text" w:tblpX="7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0679A3" w14:paraId="1E5CC96A" w14:textId="77777777" w:rsidTr="000679A3">
        <w:trPr>
          <w:trHeight w:val="39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59E8B8F" w14:textId="77777777" w:rsidR="000679A3" w:rsidRDefault="000679A3" w:rsidP="00AF50FA">
            <w:pPr>
              <w:rPr>
                <w:b/>
                <w:sz w:val="36"/>
                <w:szCs w:val="36"/>
              </w:rPr>
            </w:pPr>
            <w:r w:rsidRPr="000F726D">
              <w:rPr>
                <w:i/>
              </w:rPr>
              <w:t>Identifikační</w:t>
            </w:r>
            <w:r>
              <w:rPr>
                <w:i/>
              </w:rPr>
              <w:t xml:space="preserve"> číslo (ID): </w:t>
            </w:r>
            <w:r w:rsidRPr="00F42E0C">
              <w:rPr>
                <w:i/>
                <w:vertAlign w:val="superscript"/>
              </w:rPr>
              <w:t>*)</w:t>
            </w:r>
          </w:p>
        </w:tc>
      </w:tr>
      <w:tr w:rsidR="000679A3" w14:paraId="01C63DA7" w14:textId="77777777" w:rsidTr="00AF50FA">
        <w:trPr>
          <w:trHeight w:val="397"/>
        </w:trPr>
        <w:tc>
          <w:tcPr>
            <w:tcW w:w="2552" w:type="dxa"/>
          </w:tcPr>
          <w:p w14:paraId="68A7A087" w14:textId="0D8B95C1" w:rsidR="000679A3" w:rsidRDefault="00402E97" w:rsidP="00CE69CF">
            <w:pPr>
              <w:rPr>
                <w:b/>
                <w:sz w:val="36"/>
                <w:szCs w:val="36"/>
              </w:rPr>
            </w:pPr>
            <w:r w:rsidRPr="00402E97">
              <w:rPr>
                <w:b/>
                <w:color w:val="2F5496" w:themeColor="accent5" w:themeShade="BF"/>
                <w:sz w:val="36"/>
                <w:szCs w:val="3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402E97">
              <w:rPr>
                <w:b/>
                <w:color w:val="2F5496" w:themeColor="accent5" w:themeShade="BF"/>
                <w:sz w:val="36"/>
                <w:szCs w:val="36"/>
              </w:rPr>
              <w:instrText xml:space="preserve"> FORMTEXT </w:instrText>
            </w:r>
            <w:r w:rsidRPr="00402E97">
              <w:rPr>
                <w:b/>
                <w:color w:val="2F5496" w:themeColor="accent5" w:themeShade="BF"/>
                <w:sz w:val="36"/>
                <w:szCs w:val="36"/>
              </w:rPr>
            </w:r>
            <w:r w:rsidRPr="00402E97">
              <w:rPr>
                <w:b/>
                <w:color w:val="2F5496" w:themeColor="accent5" w:themeShade="BF"/>
                <w:sz w:val="36"/>
                <w:szCs w:val="36"/>
              </w:rPr>
              <w:fldChar w:fldCharType="separate"/>
            </w:r>
            <w:r w:rsidR="00387974">
              <w:rPr>
                <w:b/>
                <w:noProof/>
                <w:color w:val="2F5496" w:themeColor="accent5" w:themeShade="BF"/>
                <w:sz w:val="36"/>
                <w:szCs w:val="36"/>
              </w:rPr>
              <w:t> </w:t>
            </w:r>
            <w:r w:rsidR="00387974">
              <w:rPr>
                <w:b/>
                <w:noProof/>
                <w:color w:val="2F5496" w:themeColor="accent5" w:themeShade="BF"/>
                <w:sz w:val="36"/>
                <w:szCs w:val="36"/>
              </w:rPr>
              <w:t> </w:t>
            </w:r>
            <w:r w:rsidR="00387974">
              <w:rPr>
                <w:b/>
                <w:noProof/>
                <w:color w:val="2F5496" w:themeColor="accent5" w:themeShade="BF"/>
                <w:sz w:val="36"/>
                <w:szCs w:val="36"/>
              </w:rPr>
              <w:t> </w:t>
            </w:r>
            <w:r w:rsidR="00387974">
              <w:rPr>
                <w:b/>
                <w:noProof/>
                <w:color w:val="2F5496" w:themeColor="accent5" w:themeShade="BF"/>
                <w:sz w:val="36"/>
                <w:szCs w:val="36"/>
              </w:rPr>
              <w:t> </w:t>
            </w:r>
            <w:r w:rsidR="00387974">
              <w:rPr>
                <w:b/>
                <w:noProof/>
                <w:color w:val="2F5496" w:themeColor="accent5" w:themeShade="BF"/>
                <w:sz w:val="36"/>
                <w:szCs w:val="36"/>
              </w:rPr>
              <w:t> </w:t>
            </w:r>
            <w:r w:rsidRPr="00402E97">
              <w:rPr>
                <w:b/>
                <w:color w:val="2F5496" w:themeColor="accent5" w:themeShade="BF"/>
                <w:sz w:val="36"/>
                <w:szCs w:val="36"/>
              </w:rPr>
              <w:fldChar w:fldCharType="end"/>
            </w:r>
            <w:bookmarkEnd w:id="0"/>
            <w:r>
              <w:rPr>
                <w:b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sz w:val="36"/>
                <w:szCs w:val="36"/>
              </w:rPr>
              <w:instrText xml:space="preserve"> FORMTEXT </w:instrText>
            </w:r>
            <w:r>
              <w:rPr>
                <w:b/>
                <w:sz w:val="36"/>
                <w:szCs w:val="36"/>
              </w:rPr>
            </w:r>
            <w:r>
              <w:rPr>
                <w:b/>
                <w:sz w:val="36"/>
                <w:szCs w:val="36"/>
              </w:rPr>
              <w:fldChar w:fldCharType="separate"/>
            </w:r>
            <w:r w:rsidR="00387974">
              <w:rPr>
                <w:b/>
                <w:noProof/>
                <w:sz w:val="36"/>
                <w:szCs w:val="36"/>
              </w:rPr>
              <w:t> </w:t>
            </w:r>
            <w:r w:rsidR="00387974">
              <w:rPr>
                <w:b/>
                <w:noProof/>
                <w:sz w:val="36"/>
                <w:szCs w:val="36"/>
              </w:rPr>
              <w:t> </w:t>
            </w:r>
            <w:r w:rsidR="00387974">
              <w:rPr>
                <w:b/>
                <w:noProof/>
                <w:sz w:val="36"/>
                <w:szCs w:val="36"/>
              </w:rPr>
              <w:t> </w:t>
            </w:r>
            <w:r w:rsidR="00387974">
              <w:rPr>
                <w:b/>
                <w:noProof/>
                <w:sz w:val="36"/>
                <w:szCs w:val="36"/>
              </w:rPr>
              <w:t> </w:t>
            </w:r>
            <w:r w:rsidR="00387974">
              <w:rPr>
                <w:b/>
                <w:noProof/>
                <w:sz w:val="36"/>
                <w:szCs w:val="36"/>
              </w:rPr>
              <w:t> </w:t>
            </w:r>
            <w:r>
              <w:rPr>
                <w:b/>
                <w:sz w:val="36"/>
                <w:szCs w:val="36"/>
              </w:rPr>
              <w:fldChar w:fldCharType="end"/>
            </w:r>
            <w:bookmarkEnd w:id="1"/>
          </w:p>
        </w:tc>
      </w:tr>
    </w:tbl>
    <w:p w14:paraId="2D37E4A5" w14:textId="77777777" w:rsidR="00C7301C" w:rsidRPr="0009188B" w:rsidRDefault="00C7301C">
      <w:pPr>
        <w:rPr>
          <w:b/>
          <w:sz w:val="36"/>
          <w:szCs w:val="36"/>
        </w:rPr>
      </w:pPr>
    </w:p>
    <w:p w14:paraId="544B5187" w14:textId="77777777" w:rsidR="0009188B" w:rsidRDefault="0009188B">
      <w:r>
        <w:t>Evidenční karta člena / Přihláška</w:t>
      </w:r>
    </w:p>
    <w:p w14:paraId="688392BD" w14:textId="29D4E517" w:rsidR="0009188B" w:rsidRDefault="0009188B">
      <w:r>
        <w:t xml:space="preserve">Rok:  </w:t>
      </w:r>
    </w:p>
    <w:p w14:paraId="1AA14FAD" w14:textId="77777777" w:rsidR="00AD23E9" w:rsidRPr="000F726D" w:rsidRDefault="000F726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42E0C">
        <w:rPr>
          <w:i/>
          <w:vertAlign w:val="superscript"/>
        </w:rPr>
        <w:t>*)</w:t>
      </w:r>
      <w:r w:rsidRPr="000F72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uvádí se </w:t>
      </w:r>
      <w:r w:rsidRPr="000F726D">
        <w:rPr>
          <w:sz w:val="18"/>
          <w:szCs w:val="18"/>
        </w:rPr>
        <w:t>při prodlužování členství</w:t>
      </w:r>
    </w:p>
    <w:p w14:paraId="397A72B8" w14:textId="77777777" w:rsidR="00265687" w:rsidRPr="0009188B" w:rsidRDefault="00265687">
      <w:pPr>
        <w:rPr>
          <w:b/>
          <w:sz w:val="28"/>
          <w:szCs w:val="28"/>
        </w:rPr>
      </w:pPr>
      <w:r w:rsidRPr="0009188B">
        <w:rPr>
          <w:b/>
          <w:sz w:val="28"/>
          <w:szCs w:val="28"/>
        </w:rPr>
        <w:t>Základní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985"/>
        <w:gridCol w:w="2410"/>
      </w:tblGrid>
      <w:tr w:rsidR="00265687" w:rsidRPr="00F42E0C" w14:paraId="1D958ECC" w14:textId="77777777" w:rsidTr="007152C9">
        <w:trPr>
          <w:trHeight w:val="397"/>
        </w:trPr>
        <w:tc>
          <w:tcPr>
            <w:tcW w:w="2122" w:type="dxa"/>
            <w:vAlign w:val="center"/>
          </w:tcPr>
          <w:p w14:paraId="298FD2A3" w14:textId="7228EDED" w:rsidR="00265687" w:rsidRPr="00F42E0C" w:rsidRDefault="004F3902" w:rsidP="007152C9">
            <w:pPr>
              <w:framePr w:hSpace="141" w:wrap="around" w:vAnchor="text" w:hAnchor="text" w:y="1"/>
              <w:rPr>
                <w:i/>
              </w:rPr>
            </w:pPr>
            <w:r>
              <w:rPr>
                <w:i/>
              </w:rPr>
              <w:t>j</w:t>
            </w:r>
            <w:r w:rsidR="00265687" w:rsidRPr="00F42E0C">
              <w:rPr>
                <w:i/>
              </w:rPr>
              <w:t>méno</w:t>
            </w:r>
            <w:r>
              <w:rPr>
                <w:i/>
              </w:rPr>
              <w:t>,</w:t>
            </w:r>
            <w:r w:rsidR="00265687" w:rsidRPr="00F42E0C">
              <w:rPr>
                <w:i/>
              </w:rPr>
              <w:t xml:space="preserve"> příjmení:</w:t>
            </w:r>
          </w:p>
        </w:tc>
        <w:tc>
          <w:tcPr>
            <w:tcW w:w="3543" w:type="dxa"/>
            <w:vAlign w:val="center"/>
          </w:tcPr>
          <w:p w14:paraId="0D90903C" w14:textId="2DDBFB4B" w:rsidR="00265687" w:rsidRPr="00402E97" w:rsidRDefault="00402E97" w:rsidP="007152C9">
            <w:pPr>
              <w:framePr w:hSpace="141" w:wrap="around" w:vAnchor="text" w:hAnchor="text" w:y="1"/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2"/>
          </w:p>
        </w:tc>
        <w:tc>
          <w:tcPr>
            <w:tcW w:w="1985" w:type="dxa"/>
            <w:vAlign w:val="center"/>
          </w:tcPr>
          <w:p w14:paraId="7DF9F92D" w14:textId="77777777" w:rsidR="00265687" w:rsidRPr="00F42E0C" w:rsidRDefault="005D2815" w:rsidP="007152C9">
            <w:pPr>
              <w:framePr w:hSpace="141" w:wrap="around" w:vAnchor="text" w:hAnchor="text" w:y="1"/>
              <w:rPr>
                <w:i/>
              </w:rPr>
            </w:pPr>
            <w:r w:rsidRPr="00843403">
              <w:rPr>
                <w:i/>
              </w:rPr>
              <w:t>datum narození</w:t>
            </w:r>
            <w:r w:rsidRPr="00843403">
              <w:rPr>
                <w:i/>
                <w:vertAlign w:val="superscript"/>
              </w:rPr>
              <w:t>**)</w:t>
            </w:r>
            <w:r w:rsidRPr="00843403">
              <w:rPr>
                <w:i/>
              </w:rPr>
              <w:t>:</w:t>
            </w:r>
          </w:p>
        </w:tc>
        <w:tc>
          <w:tcPr>
            <w:tcW w:w="2410" w:type="dxa"/>
            <w:vAlign w:val="center"/>
          </w:tcPr>
          <w:p w14:paraId="79D93A11" w14:textId="504FF1DB" w:rsidR="00265687" w:rsidRPr="00402E97" w:rsidRDefault="00402E97" w:rsidP="007152C9">
            <w:pPr>
              <w:framePr w:hSpace="141" w:wrap="around" w:vAnchor="text" w:hAnchor="text" w:y="1"/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3"/>
          </w:p>
        </w:tc>
      </w:tr>
      <w:tr w:rsidR="00265687" w14:paraId="1BAA2B82" w14:textId="77777777" w:rsidTr="007152C9">
        <w:trPr>
          <w:trHeight w:val="397"/>
        </w:trPr>
        <w:tc>
          <w:tcPr>
            <w:tcW w:w="2122" w:type="dxa"/>
            <w:vAlign w:val="center"/>
          </w:tcPr>
          <w:p w14:paraId="0D93DBE3" w14:textId="77777777" w:rsidR="00265687" w:rsidRPr="00F42E0C" w:rsidRDefault="00265687" w:rsidP="007152C9">
            <w:pPr>
              <w:framePr w:hSpace="141" w:wrap="around" w:vAnchor="text" w:hAnchor="text" w:y="1"/>
              <w:rPr>
                <w:i/>
              </w:rPr>
            </w:pPr>
            <w:r w:rsidRPr="00F42E0C">
              <w:rPr>
                <w:i/>
              </w:rPr>
              <w:t>ulice:</w:t>
            </w:r>
          </w:p>
        </w:tc>
        <w:tc>
          <w:tcPr>
            <w:tcW w:w="3543" w:type="dxa"/>
            <w:vAlign w:val="center"/>
          </w:tcPr>
          <w:p w14:paraId="7C675AA5" w14:textId="77ECD89A" w:rsidR="00265687" w:rsidRPr="00402E97" w:rsidRDefault="00402E97" w:rsidP="007152C9">
            <w:pPr>
              <w:framePr w:hSpace="141" w:wrap="around" w:vAnchor="text" w:hAnchor="text" w:y="1"/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4"/>
          </w:p>
        </w:tc>
        <w:tc>
          <w:tcPr>
            <w:tcW w:w="1985" w:type="dxa"/>
            <w:vAlign w:val="center"/>
          </w:tcPr>
          <w:p w14:paraId="240D5B36" w14:textId="77777777" w:rsidR="00265687" w:rsidRPr="00F42E0C" w:rsidRDefault="00265687" w:rsidP="007152C9">
            <w:pPr>
              <w:framePr w:hSpace="141" w:wrap="around" w:vAnchor="text" w:hAnchor="text" w:y="1"/>
              <w:rPr>
                <w:i/>
              </w:rPr>
            </w:pPr>
            <w:r w:rsidRPr="00F42E0C">
              <w:rPr>
                <w:i/>
              </w:rPr>
              <w:t>Č. p.:</w:t>
            </w:r>
          </w:p>
        </w:tc>
        <w:tc>
          <w:tcPr>
            <w:tcW w:w="2410" w:type="dxa"/>
            <w:vAlign w:val="center"/>
          </w:tcPr>
          <w:p w14:paraId="2F70F66B" w14:textId="5C9D9057" w:rsidR="00265687" w:rsidRPr="00402E97" w:rsidRDefault="00402E97" w:rsidP="007152C9">
            <w:pPr>
              <w:framePr w:hSpace="141" w:wrap="around" w:vAnchor="text" w:hAnchor="text" w:y="1"/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5"/>
          </w:p>
        </w:tc>
      </w:tr>
      <w:tr w:rsidR="00265687" w14:paraId="2A278EFA" w14:textId="77777777" w:rsidTr="007152C9">
        <w:trPr>
          <w:trHeight w:val="397"/>
        </w:trPr>
        <w:tc>
          <w:tcPr>
            <w:tcW w:w="2122" w:type="dxa"/>
            <w:vAlign w:val="center"/>
          </w:tcPr>
          <w:p w14:paraId="6A53DC63" w14:textId="77777777" w:rsidR="00265687" w:rsidRPr="00F42E0C" w:rsidRDefault="00265687" w:rsidP="007152C9">
            <w:pPr>
              <w:framePr w:hSpace="141" w:wrap="around" w:vAnchor="text" w:hAnchor="text" w:y="1"/>
              <w:rPr>
                <w:i/>
              </w:rPr>
            </w:pPr>
            <w:r w:rsidRPr="00F42E0C">
              <w:rPr>
                <w:i/>
              </w:rPr>
              <w:t>obec:</w:t>
            </w:r>
          </w:p>
        </w:tc>
        <w:tc>
          <w:tcPr>
            <w:tcW w:w="3543" w:type="dxa"/>
            <w:vAlign w:val="center"/>
          </w:tcPr>
          <w:p w14:paraId="2E3AAAB7" w14:textId="58761958" w:rsidR="00265687" w:rsidRPr="00402E97" w:rsidRDefault="00402E97" w:rsidP="007152C9">
            <w:pPr>
              <w:framePr w:hSpace="141" w:wrap="around" w:vAnchor="text" w:hAnchor="text" w:y="1"/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6"/>
          </w:p>
        </w:tc>
        <w:tc>
          <w:tcPr>
            <w:tcW w:w="1985" w:type="dxa"/>
            <w:vAlign w:val="center"/>
          </w:tcPr>
          <w:p w14:paraId="1BB405C6" w14:textId="77777777" w:rsidR="00265687" w:rsidRPr="00F42E0C" w:rsidRDefault="00265687" w:rsidP="007152C9">
            <w:pPr>
              <w:framePr w:hSpace="141" w:wrap="around" w:vAnchor="text" w:hAnchor="text" w:y="1"/>
              <w:rPr>
                <w:i/>
              </w:rPr>
            </w:pPr>
            <w:r w:rsidRPr="00F42E0C">
              <w:rPr>
                <w:i/>
              </w:rPr>
              <w:t>PSČ:</w:t>
            </w:r>
          </w:p>
        </w:tc>
        <w:tc>
          <w:tcPr>
            <w:tcW w:w="2410" w:type="dxa"/>
            <w:vAlign w:val="center"/>
          </w:tcPr>
          <w:p w14:paraId="644E47DB" w14:textId="022A6729" w:rsidR="00265687" w:rsidRPr="00402E97" w:rsidRDefault="00402E97" w:rsidP="007152C9">
            <w:pPr>
              <w:framePr w:hSpace="141" w:wrap="around" w:vAnchor="text" w:hAnchor="text" w:y="1"/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7"/>
          </w:p>
        </w:tc>
      </w:tr>
      <w:tr w:rsidR="00265687" w14:paraId="013132C0" w14:textId="77777777" w:rsidTr="007152C9">
        <w:trPr>
          <w:trHeight w:val="397"/>
        </w:trPr>
        <w:tc>
          <w:tcPr>
            <w:tcW w:w="2122" w:type="dxa"/>
            <w:vAlign w:val="center"/>
          </w:tcPr>
          <w:p w14:paraId="4AA4CE4F" w14:textId="77777777" w:rsidR="00265687" w:rsidRPr="00F42E0C" w:rsidRDefault="00265687" w:rsidP="007152C9">
            <w:pPr>
              <w:framePr w:hSpace="141" w:wrap="around" w:vAnchor="text" w:hAnchor="text" w:y="1"/>
              <w:rPr>
                <w:i/>
              </w:rPr>
            </w:pPr>
            <w:r w:rsidRPr="00F42E0C">
              <w:rPr>
                <w:i/>
              </w:rPr>
              <w:t>e-mail:</w:t>
            </w:r>
          </w:p>
        </w:tc>
        <w:tc>
          <w:tcPr>
            <w:tcW w:w="3543" w:type="dxa"/>
            <w:vAlign w:val="center"/>
          </w:tcPr>
          <w:p w14:paraId="2F8B7D19" w14:textId="28CAD1B7" w:rsidR="00265687" w:rsidRPr="00402E97" w:rsidRDefault="00402E97" w:rsidP="007152C9">
            <w:pPr>
              <w:framePr w:hSpace="141" w:wrap="around" w:vAnchor="text" w:hAnchor="text" w:y="1"/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8"/>
          </w:p>
        </w:tc>
        <w:tc>
          <w:tcPr>
            <w:tcW w:w="1985" w:type="dxa"/>
            <w:vAlign w:val="center"/>
          </w:tcPr>
          <w:p w14:paraId="154AFE1A" w14:textId="77777777" w:rsidR="00265687" w:rsidRPr="00F42E0C" w:rsidRDefault="00265687" w:rsidP="007152C9">
            <w:pPr>
              <w:framePr w:hSpace="141" w:wrap="around" w:vAnchor="text" w:hAnchor="text" w:y="1"/>
              <w:rPr>
                <w:i/>
              </w:rPr>
            </w:pPr>
            <w:r w:rsidRPr="00F42E0C">
              <w:rPr>
                <w:i/>
              </w:rPr>
              <w:t>telefon:</w:t>
            </w:r>
          </w:p>
        </w:tc>
        <w:tc>
          <w:tcPr>
            <w:tcW w:w="2410" w:type="dxa"/>
            <w:vAlign w:val="center"/>
          </w:tcPr>
          <w:p w14:paraId="7902F300" w14:textId="4FD22243" w:rsidR="00265687" w:rsidRPr="00402E97" w:rsidRDefault="00402E97" w:rsidP="007152C9">
            <w:pPr>
              <w:framePr w:hSpace="141" w:wrap="around" w:vAnchor="text" w:hAnchor="text" w:y="1"/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9"/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265687" w14:paraId="53CB9781" w14:textId="77777777" w:rsidTr="00F54309">
        <w:trPr>
          <w:trHeight w:val="397"/>
        </w:trPr>
        <w:tc>
          <w:tcPr>
            <w:tcW w:w="2122" w:type="dxa"/>
            <w:vAlign w:val="center"/>
          </w:tcPr>
          <w:p w14:paraId="5774AB04" w14:textId="77777777"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www:</w:t>
            </w:r>
          </w:p>
        </w:tc>
        <w:tc>
          <w:tcPr>
            <w:tcW w:w="7938" w:type="dxa"/>
            <w:vAlign w:val="center"/>
          </w:tcPr>
          <w:p w14:paraId="31D1AC4B" w14:textId="0BFB0AEC" w:rsidR="00265687" w:rsidRPr="00402E97" w:rsidRDefault="00402E97" w:rsidP="0071274C">
            <w:pPr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10"/>
          </w:p>
        </w:tc>
      </w:tr>
      <w:tr w:rsidR="00265687" w14:paraId="09C8C6FF" w14:textId="77777777" w:rsidTr="00F54309">
        <w:trPr>
          <w:trHeight w:val="397"/>
        </w:trPr>
        <w:tc>
          <w:tcPr>
            <w:tcW w:w="2122" w:type="dxa"/>
            <w:vAlign w:val="center"/>
          </w:tcPr>
          <w:p w14:paraId="44801D09" w14:textId="77777777"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chovatelská stanice:</w:t>
            </w:r>
          </w:p>
        </w:tc>
        <w:tc>
          <w:tcPr>
            <w:tcW w:w="7938" w:type="dxa"/>
            <w:vAlign w:val="center"/>
          </w:tcPr>
          <w:p w14:paraId="01E6AEB3" w14:textId="1AAFD4C4" w:rsidR="00265687" w:rsidRPr="00402E97" w:rsidRDefault="00402E97" w:rsidP="0071274C">
            <w:pPr>
              <w:rPr>
                <w:color w:val="2F5496" w:themeColor="accent5" w:themeShade="BF"/>
              </w:rPr>
            </w:pPr>
            <w:r w:rsidRPr="00402E97">
              <w:rPr>
                <w:color w:val="2F5496" w:themeColor="accent5" w:themeShade="B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02E97">
              <w:rPr>
                <w:color w:val="2F5496" w:themeColor="accent5" w:themeShade="BF"/>
              </w:rPr>
              <w:instrText xml:space="preserve"> FORMTEXT </w:instrText>
            </w:r>
            <w:r w:rsidRPr="00402E97">
              <w:rPr>
                <w:color w:val="2F5496" w:themeColor="accent5" w:themeShade="BF"/>
              </w:rPr>
            </w:r>
            <w:r w:rsidRPr="00402E97"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Pr="00402E97">
              <w:rPr>
                <w:color w:val="2F5496" w:themeColor="accent5" w:themeShade="BF"/>
              </w:rPr>
              <w:fldChar w:fldCharType="end"/>
            </w:r>
            <w:bookmarkEnd w:id="11"/>
          </w:p>
        </w:tc>
      </w:tr>
    </w:tbl>
    <w:p w14:paraId="7686E06E" w14:textId="77777777" w:rsidR="005D2815" w:rsidRPr="00843403" w:rsidRDefault="005D2815" w:rsidP="005D2815">
      <w:pPr>
        <w:rPr>
          <w:sz w:val="24"/>
          <w:szCs w:val="24"/>
        </w:rPr>
      </w:pPr>
      <w:r w:rsidRPr="00843403">
        <w:rPr>
          <w:i/>
          <w:vertAlign w:val="superscript"/>
        </w:rPr>
        <w:t>**)</w:t>
      </w:r>
      <w:r w:rsidRPr="00843403">
        <w:rPr>
          <w:i/>
          <w:sz w:val="24"/>
          <w:szCs w:val="24"/>
          <w:vertAlign w:val="superscript"/>
        </w:rPr>
        <w:t xml:space="preserve"> </w:t>
      </w:r>
      <w:r w:rsidRPr="00843403">
        <w:rPr>
          <w:sz w:val="18"/>
          <w:szCs w:val="18"/>
        </w:rPr>
        <w:t>nepovinný údaj</w:t>
      </w:r>
    </w:p>
    <w:p w14:paraId="2F5CCAD9" w14:textId="77777777" w:rsidR="005D2815" w:rsidRDefault="005D2815"/>
    <w:p w14:paraId="15DEAAF2" w14:textId="77777777" w:rsidR="00265687" w:rsidRPr="0009188B" w:rsidRDefault="00265687">
      <w:pPr>
        <w:rPr>
          <w:b/>
          <w:sz w:val="28"/>
          <w:szCs w:val="28"/>
        </w:rPr>
      </w:pPr>
      <w:r w:rsidRPr="0009188B">
        <w:rPr>
          <w:b/>
          <w:sz w:val="28"/>
          <w:szCs w:val="28"/>
        </w:rPr>
        <w:t>Údaje o vlastněných psech / fenách</w:t>
      </w:r>
      <w:r w:rsidR="000758D7">
        <w:rPr>
          <w:b/>
          <w:sz w:val="28"/>
          <w:szCs w:val="28"/>
        </w:rPr>
        <w:t xml:space="preserve"> </w:t>
      </w:r>
      <w:r w:rsidR="000758D7">
        <w:rPr>
          <w:i/>
          <w:vertAlign w:val="superscript"/>
        </w:rPr>
        <w:t>**</w:t>
      </w:r>
      <w:r w:rsidR="000758D7" w:rsidRPr="00F42E0C">
        <w:rPr>
          <w:i/>
          <w:vertAlign w:val="superscript"/>
        </w:rPr>
        <w:t>*)</w:t>
      </w:r>
      <w:r w:rsidRPr="0009188B">
        <w:rPr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"/>
        <w:gridCol w:w="6730"/>
        <w:gridCol w:w="2835"/>
      </w:tblGrid>
      <w:tr w:rsidR="0009188B" w14:paraId="2400D61D" w14:textId="77777777" w:rsidTr="004F3902">
        <w:trPr>
          <w:trHeight w:val="397"/>
        </w:trPr>
        <w:tc>
          <w:tcPr>
            <w:tcW w:w="495" w:type="dxa"/>
            <w:vAlign w:val="center"/>
          </w:tcPr>
          <w:p w14:paraId="1A50BDAA" w14:textId="77777777" w:rsidR="0009188B" w:rsidRPr="00F42E0C" w:rsidRDefault="0009188B" w:rsidP="0016223D">
            <w:pPr>
              <w:rPr>
                <w:i/>
              </w:rPr>
            </w:pPr>
            <w:r w:rsidRPr="00F42E0C">
              <w:rPr>
                <w:i/>
              </w:rPr>
              <w:t>č.</w:t>
            </w:r>
          </w:p>
        </w:tc>
        <w:tc>
          <w:tcPr>
            <w:tcW w:w="6730" w:type="dxa"/>
            <w:vAlign w:val="center"/>
          </w:tcPr>
          <w:p w14:paraId="2688DBA1" w14:textId="77777777" w:rsidR="0009188B" w:rsidRPr="00F42E0C" w:rsidRDefault="0009188B" w:rsidP="0016223D">
            <w:pPr>
              <w:rPr>
                <w:i/>
              </w:rPr>
            </w:pPr>
            <w:r w:rsidRPr="00F42E0C">
              <w:rPr>
                <w:i/>
              </w:rPr>
              <w:t>celé jméno psa / feny včetně chovatelské stanice:</w:t>
            </w:r>
          </w:p>
        </w:tc>
        <w:tc>
          <w:tcPr>
            <w:tcW w:w="2835" w:type="dxa"/>
            <w:vAlign w:val="center"/>
          </w:tcPr>
          <w:p w14:paraId="6B5E8428" w14:textId="668EEC20" w:rsidR="0009188B" w:rsidRPr="00F42E0C" w:rsidRDefault="005D2815" w:rsidP="000F726D">
            <w:pPr>
              <w:rPr>
                <w:i/>
              </w:rPr>
            </w:pPr>
            <w:r w:rsidRPr="00F42E0C">
              <w:rPr>
                <w:i/>
              </w:rPr>
              <w:t>aktivní chovný pes</w:t>
            </w:r>
            <w:r w:rsidR="004F3902">
              <w:rPr>
                <w:i/>
              </w:rPr>
              <w:t>/fena</w:t>
            </w:r>
            <w:r w:rsidRPr="00F42E0C">
              <w:rPr>
                <w:i/>
              </w:rPr>
              <w:t>:</w:t>
            </w:r>
            <w:r>
              <w:rPr>
                <w:i/>
                <w:vertAlign w:val="superscript"/>
              </w:rPr>
              <w:t xml:space="preserve"> *</w:t>
            </w:r>
            <w:r w:rsidR="000758D7">
              <w:rPr>
                <w:i/>
                <w:vertAlign w:val="superscript"/>
              </w:rPr>
              <w:t>*</w:t>
            </w:r>
            <w:r>
              <w:rPr>
                <w:i/>
                <w:vertAlign w:val="superscript"/>
              </w:rPr>
              <w:t>*</w:t>
            </w:r>
            <w:r w:rsidRPr="00F42E0C">
              <w:rPr>
                <w:i/>
                <w:vertAlign w:val="superscript"/>
              </w:rPr>
              <w:t>*)</w:t>
            </w:r>
          </w:p>
        </w:tc>
      </w:tr>
      <w:tr w:rsidR="00F42E0C" w14:paraId="5B8F0F6D" w14:textId="77777777" w:rsidTr="00387974">
        <w:trPr>
          <w:trHeight w:val="340"/>
        </w:trPr>
        <w:tc>
          <w:tcPr>
            <w:tcW w:w="495" w:type="dxa"/>
            <w:vAlign w:val="center"/>
          </w:tcPr>
          <w:p w14:paraId="4F22D972" w14:textId="77777777" w:rsidR="00F42E0C" w:rsidRDefault="00F42E0C" w:rsidP="0016223D">
            <w:r>
              <w:t>1.</w:t>
            </w:r>
          </w:p>
        </w:tc>
        <w:tc>
          <w:tcPr>
            <w:tcW w:w="6730" w:type="dxa"/>
            <w:vAlign w:val="center"/>
          </w:tcPr>
          <w:p w14:paraId="06FCCC20" w14:textId="577A3ED2" w:rsidR="00F42E0C" w:rsidRPr="00402E97" w:rsidRDefault="00402E97" w:rsidP="0071274C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color w:val="2F5496" w:themeColor="accent5" w:themeShade="BF"/>
              </w:rPr>
              <w:instrText xml:space="preserve"> FORMTEXT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>
              <w:rPr>
                <w:color w:val="2F5496" w:themeColor="accent5" w:themeShade="BF"/>
              </w:rPr>
              <w:fldChar w:fldCharType="end"/>
            </w:r>
            <w:bookmarkEnd w:id="12"/>
          </w:p>
        </w:tc>
        <w:tc>
          <w:tcPr>
            <w:tcW w:w="2835" w:type="dxa"/>
            <w:vAlign w:val="center"/>
          </w:tcPr>
          <w:p w14:paraId="2B2F95B5" w14:textId="6A6E3B42" w:rsidR="00F42E0C" w:rsidRPr="00402E97" w:rsidRDefault="00387974" w:rsidP="00387974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5"/>
            <w:r>
              <w:rPr>
                <w:color w:val="2F5496" w:themeColor="accent5" w:themeShade="BF"/>
              </w:rPr>
              <w:instrText xml:space="preserve"> FORMCHECKBOX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end"/>
            </w:r>
            <w:bookmarkEnd w:id="13"/>
          </w:p>
        </w:tc>
      </w:tr>
      <w:tr w:rsidR="00F42E0C" w14:paraId="773ED2CF" w14:textId="77777777" w:rsidTr="00387974">
        <w:trPr>
          <w:trHeight w:val="340"/>
        </w:trPr>
        <w:tc>
          <w:tcPr>
            <w:tcW w:w="495" w:type="dxa"/>
            <w:vAlign w:val="center"/>
          </w:tcPr>
          <w:p w14:paraId="1A4FBE2A" w14:textId="77777777" w:rsidR="00F42E0C" w:rsidRDefault="00F42E0C" w:rsidP="0016223D">
            <w:r>
              <w:t>2.</w:t>
            </w:r>
          </w:p>
        </w:tc>
        <w:tc>
          <w:tcPr>
            <w:tcW w:w="6730" w:type="dxa"/>
            <w:vAlign w:val="center"/>
          </w:tcPr>
          <w:p w14:paraId="003F0483" w14:textId="3D880CA1" w:rsidR="00F42E0C" w:rsidRPr="00402E97" w:rsidRDefault="00402E97" w:rsidP="0016223D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color w:val="2F5496" w:themeColor="accent5" w:themeShade="BF"/>
              </w:rPr>
              <w:instrText xml:space="preserve"> FORMTEXT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>
              <w:rPr>
                <w:color w:val="2F5496" w:themeColor="accent5" w:themeShade="BF"/>
              </w:rPr>
              <w:fldChar w:fldCharType="end"/>
            </w:r>
            <w:bookmarkEnd w:id="14"/>
          </w:p>
        </w:tc>
        <w:tc>
          <w:tcPr>
            <w:tcW w:w="2835" w:type="dxa"/>
            <w:vAlign w:val="center"/>
          </w:tcPr>
          <w:p w14:paraId="0C9CD25C" w14:textId="4B418C75" w:rsidR="00F42E0C" w:rsidRPr="00402E97" w:rsidRDefault="00387974" w:rsidP="00387974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6"/>
            <w:r>
              <w:rPr>
                <w:color w:val="2F5496" w:themeColor="accent5" w:themeShade="BF"/>
              </w:rPr>
              <w:instrText xml:space="preserve"> FORMCHECKBOX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end"/>
            </w:r>
            <w:bookmarkEnd w:id="15"/>
          </w:p>
        </w:tc>
      </w:tr>
      <w:tr w:rsidR="00F42E0C" w14:paraId="27FF9D3B" w14:textId="77777777" w:rsidTr="00387974">
        <w:trPr>
          <w:trHeight w:val="340"/>
        </w:trPr>
        <w:tc>
          <w:tcPr>
            <w:tcW w:w="495" w:type="dxa"/>
            <w:vAlign w:val="center"/>
          </w:tcPr>
          <w:p w14:paraId="402A510A" w14:textId="77777777" w:rsidR="00F42E0C" w:rsidRDefault="00F42E0C" w:rsidP="0016223D">
            <w:r>
              <w:t>3.</w:t>
            </w:r>
          </w:p>
        </w:tc>
        <w:tc>
          <w:tcPr>
            <w:tcW w:w="6730" w:type="dxa"/>
            <w:vAlign w:val="center"/>
          </w:tcPr>
          <w:p w14:paraId="3273D54F" w14:textId="37B562F8" w:rsidR="00F42E0C" w:rsidRPr="00402E97" w:rsidRDefault="00402E97" w:rsidP="0016223D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color w:val="2F5496" w:themeColor="accent5" w:themeShade="BF"/>
              </w:rPr>
              <w:instrText xml:space="preserve"> FORMTEXT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>
              <w:rPr>
                <w:color w:val="2F5496" w:themeColor="accent5" w:themeShade="BF"/>
              </w:rPr>
              <w:fldChar w:fldCharType="end"/>
            </w:r>
            <w:bookmarkEnd w:id="16"/>
          </w:p>
        </w:tc>
        <w:tc>
          <w:tcPr>
            <w:tcW w:w="2835" w:type="dxa"/>
            <w:vAlign w:val="center"/>
          </w:tcPr>
          <w:p w14:paraId="20CB0806" w14:textId="6706C1B1" w:rsidR="00F42E0C" w:rsidRPr="00402E97" w:rsidRDefault="00387974" w:rsidP="00387974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7"/>
            <w:r>
              <w:rPr>
                <w:color w:val="2F5496" w:themeColor="accent5" w:themeShade="BF"/>
              </w:rPr>
              <w:instrText xml:space="preserve"> FORMCHECKBOX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end"/>
            </w:r>
            <w:bookmarkEnd w:id="17"/>
          </w:p>
        </w:tc>
      </w:tr>
      <w:tr w:rsidR="00F42E0C" w14:paraId="654D58A4" w14:textId="77777777" w:rsidTr="00387974">
        <w:trPr>
          <w:trHeight w:val="340"/>
        </w:trPr>
        <w:tc>
          <w:tcPr>
            <w:tcW w:w="495" w:type="dxa"/>
            <w:vAlign w:val="center"/>
          </w:tcPr>
          <w:p w14:paraId="143FAC1D" w14:textId="77777777" w:rsidR="00F42E0C" w:rsidRDefault="00F42E0C" w:rsidP="0016223D">
            <w:r>
              <w:t>4.</w:t>
            </w:r>
          </w:p>
        </w:tc>
        <w:tc>
          <w:tcPr>
            <w:tcW w:w="6730" w:type="dxa"/>
            <w:vAlign w:val="center"/>
          </w:tcPr>
          <w:p w14:paraId="69BA998B" w14:textId="277858A8" w:rsidR="00F42E0C" w:rsidRPr="00402E97" w:rsidRDefault="00402E97" w:rsidP="0016223D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color w:val="2F5496" w:themeColor="accent5" w:themeShade="BF"/>
              </w:rPr>
              <w:instrText xml:space="preserve"> FORMTEXT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>
              <w:rPr>
                <w:color w:val="2F5496" w:themeColor="accent5" w:themeShade="BF"/>
              </w:rPr>
              <w:fldChar w:fldCharType="end"/>
            </w:r>
            <w:bookmarkEnd w:id="18"/>
          </w:p>
        </w:tc>
        <w:tc>
          <w:tcPr>
            <w:tcW w:w="2835" w:type="dxa"/>
            <w:vAlign w:val="center"/>
          </w:tcPr>
          <w:p w14:paraId="36A14E80" w14:textId="30AF9CA6" w:rsidR="00F42E0C" w:rsidRPr="00402E97" w:rsidRDefault="00387974" w:rsidP="00387974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8"/>
            <w:r>
              <w:rPr>
                <w:color w:val="2F5496" w:themeColor="accent5" w:themeShade="BF"/>
              </w:rPr>
              <w:instrText xml:space="preserve"> FORMCHECKBOX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end"/>
            </w:r>
            <w:bookmarkEnd w:id="19"/>
          </w:p>
        </w:tc>
      </w:tr>
      <w:tr w:rsidR="00F42E0C" w14:paraId="1C1364AF" w14:textId="77777777" w:rsidTr="00387974">
        <w:trPr>
          <w:trHeight w:val="340"/>
        </w:trPr>
        <w:tc>
          <w:tcPr>
            <w:tcW w:w="495" w:type="dxa"/>
            <w:vAlign w:val="center"/>
          </w:tcPr>
          <w:p w14:paraId="634E8B1B" w14:textId="77777777" w:rsidR="00F42E0C" w:rsidRDefault="00F42E0C" w:rsidP="0016223D">
            <w:r>
              <w:t>5.</w:t>
            </w:r>
          </w:p>
        </w:tc>
        <w:tc>
          <w:tcPr>
            <w:tcW w:w="6730" w:type="dxa"/>
            <w:vAlign w:val="center"/>
          </w:tcPr>
          <w:p w14:paraId="573B6A7E" w14:textId="2CA38A94" w:rsidR="00F42E0C" w:rsidRPr="00402E97" w:rsidRDefault="00402E97" w:rsidP="0016223D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color w:val="2F5496" w:themeColor="accent5" w:themeShade="BF"/>
              </w:rPr>
              <w:instrText xml:space="preserve"> FORMTEXT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>
              <w:rPr>
                <w:color w:val="2F5496" w:themeColor="accent5" w:themeShade="BF"/>
              </w:rPr>
              <w:fldChar w:fldCharType="end"/>
            </w:r>
            <w:bookmarkEnd w:id="20"/>
          </w:p>
        </w:tc>
        <w:tc>
          <w:tcPr>
            <w:tcW w:w="2835" w:type="dxa"/>
            <w:vAlign w:val="center"/>
          </w:tcPr>
          <w:p w14:paraId="1D713BE4" w14:textId="520C522B" w:rsidR="00F42E0C" w:rsidRPr="00402E97" w:rsidRDefault="00387974" w:rsidP="00387974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9"/>
            <w:r>
              <w:rPr>
                <w:color w:val="2F5496" w:themeColor="accent5" w:themeShade="BF"/>
              </w:rPr>
              <w:instrText xml:space="preserve"> FORMCHECKBOX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end"/>
            </w:r>
            <w:bookmarkEnd w:id="21"/>
          </w:p>
        </w:tc>
      </w:tr>
      <w:tr w:rsidR="00F42E0C" w14:paraId="04F74882" w14:textId="77777777" w:rsidTr="00387974">
        <w:trPr>
          <w:trHeight w:val="340"/>
        </w:trPr>
        <w:tc>
          <w:tcPr>
            <w:tcW w:w="495" w:type="dxa"/>
            <w:vAlign w:val="center"/>
          </w:tcPr>
          <w:p w14:paraId="2F0A52A9" w14:textId="77777777" w:rsidR="00F42E0C" w:rsidRDefault="000758D7" w:rsidP="0016223D">
            <w:r>
              <w:t>6</w:t>
            </w:r>
            <w:r w:rsidR="00F42E0C">
              <w:t>.</w:t>
            </w:r>
          </w:p>
        </w:tc>
        <w:tc>
          <w:tcPr>
            <w:tcW w:w="6730" w:type="dxa"/>
            <w:vAlign w:val="center"/>
          </w:tcPr>
          <w:p w14:paraId="3A11E301" w14:textId="688876C6" w:rsidR="00F42E0C" w:rsidRPr="00402E97" w:rsidRDefault="00402E97" w:rsidP="0016223D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color w:val="2F5496" w:themeColor="accent5" w:themeShade="BF"/>
              </w:rPr>
              <w:instrText xml:space="preserve"> FORMTEXT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>
              <w:rPr>
                <w:color w:val="2F5496" w:themeColor="accent5" w:themeShade="BF"/>
              </w:rPr>
              <w:fldChar w:fldCharType="end"/>
            </w:r>
            <w:bookmarkEnd w:id="22"/>
          </w:p>
        </w:tc>
        <w:tc>
          <w:tcPr>
            <w:tcW w:w="2835" w:type="dxa"/>
            <w:vAlign w:val="center"/>
          </w:tcPr>
          <w:p w14:paraId="5B3E6D63" w14:textId="02F18517" w:rsidR="00F42E0C" w:rsidRPr="00402E97" w:rsidRDefault="00387974" w:rsidP="00387974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10"/>
            <w:r>
              <w:rPr>
                <w:color w:val="2F5496" w:themeColor="accent5" w:themeShade="BF"/>
              </w:rPr>
              <w:instrText xml:space="preserve"> FORMCHECKBOX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end"/>
            </w:r>
            <w:bookmarkEnd w:id="23"/>
          </w:p>
        </w:tc>
      </w:tr>
      <w:tr w:rsidR="00F42E0C" w14:paraId="62BE4366" w14:textId="77777777" w:rsidTr="00387974">
        <w:trPr>
          <w:trHeight w:val="340"/>
        </w:trPr>
        <w:tc>
          <w:tcPr>
            <w:tcW w:w="495" w:type="dxa"/>
            <w:vAlign w:val="center"/>
          </w:tcPr>
          <w:p w14:paraId="1DA55907" w14:textId="77777777" w:rsidR="00F42E0C" w:rsidRDefault="000758D7" w:rsidP="0016223D">
            <w:r>
              <w:t>7</w:t>
            </w:r>
            <w:r w:rsidR="00F42E0C">
              <w:t>.</w:t>
            </w:r>
          </w:p>
        </w:tc>
        <w:tc>
          <w:tcPr>
            <w:tcW w:w="6730" w:type="dxa"/>
            <w:vAlign w:val="center"/>
          </w:tcPr>
          <w:p w14:paraId="6B55250D" w14:textId="2BA0B866" w:rsidR="00F42E0C" w:rsidRPr="00402E97" w:rsidRDefault="00402E97" w:rsidP="0016223D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color w:val="2F5496" w:themeColor="accent5" w:themeShade="BF"/>
              </w:rPr>
              <w:instrText xml:space="preserve"> FORMTEXT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separate"/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 w:rsidR="00387974">
              <w:rPr>
                <w:noProof/>
                <w:color w:val="2F5496" w:themeColor="accent5" w:themeShade="BF"/>
              </w:rPr>
              <w:t> </w:t>
            </w:r>
            <w:r>
              <w:rPr>
                <w:color w:val="2F5496" w:themeColor="accent5" w:themeShade="BF"/>
              </w:rPr>
              <w:fldChar w:fldCharType="end"/>
            </w:r>
            <w:bookmarkEnd w:id="24"/>
          </w:p>
        </w:tc>
        <w:tc>
          <w:tcPr>
            <w:tcW w:w="2835" w:type="dxa"/>
            <w:vAlign w:val="center"/>
          </w:tcPr>
          <w:p w14:paraId="3C7B56D0" w14:textId="3165C384" w:rsidR="00F42E0C" w:rsidRPr="00402E97" w:rsidRDefault="00387974" w:rsidP="00387974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11"/>
            <w:r>
              <w:rPr>
                <w:color w:val="2F5496" w:themeColor="accent5" w:themeShade="BF"/>
              </w:rPr>
              <w:instrText xml:space="preserve"> FORMCHECKBOX </w:instrText>
            </w:r>
            <w:r>
              <w:rPr>
                <w:color w:val="2F5496" w:themeColor="accent5" w:themeShade="BF"/>
              </w:rPr>
            </w:r>
            <w:r>
              <w:rPr>
                <w:color w:val="2F5496" w:themeColor="accent5" w:themeShade="BF"/>
              </w:rPr>
              <w:fldChar w:fldCharType="end"/>
            </w:r>
            <w:bookmarkEnd w:id="25"/>
          </w:p>
        </w:tc>
      </w:tr>
    </w:tbl>
    <w:p w14:paraId="382C9817" w14:textId="77777777" w:rsidR="000758D7" w:rsidRPr="00843403" w:rsidRDefault="005D2815" w:rsidP="005D2815">
      <w:pPr>
        <w:rPr>
          <w:i/>
          <w:vertAlign w:val="superscript"/>
        </w:rPr>
      </w:pPr>
      <w:r w:rsidRPr="00843403">
        <w:rPr>
          <w:i/>
          <w:vertAlign w:val="superscript"/>
        </w:rPr>
        <w:t xml:space="preserve">***) </w:t>
      </w:r>
      <w:r w:rsidR="000758D7" w:rsidRPr="00843403">
        <w:rPr>
          <w:sz w:val="18"/>
          <w:szCs w:val="18"/>
        </w:rPr>
        <w:t>V případě, že vlastníte více psů, uveďte seznam psů na samostatný list a při</w:t>
      </w:r>
      <w:r w:rsidR="00594A89" w:rsidRPr="00843403">
        <w:rPr>
          <w:sz w:val="18"/>
          <w:szCs w:val="18"/>
        </w:rPr>
        <w:t>ložte</w:t>
      </w:r>
      <w:r w:rsidR="000758D7" w:rsidRPr="00843403">
        <w:rPr>
          <w:sz w:val="18"/>
          <w:szCs w:val="18"/>
        </w:rPr>
        <w:t xml:space="preserve"> k evidenčnímu listu</w:t>
      </w:r>
      <w:r w:rsidR="000758D7" w:rsidRPr="00843403">
        <w:rPr>
          <w:sz w:val="18"/>
          <w:szCs w:val="18"/>
        </w:rPr>
        <w:br/>
        <w:t xml:space="preserve">       do tabulky napište slovo PŘÍLOHA.</w:t>
      </w:r>
    </w:p>
    <w:p w14:paraId="21D383BF" w14:textId="6E0DC563" w:rsidR="005D2815" w:rsidRDefault="000758D7" w:rsidP="005D2815">
      <w:pPr>
        <w:rPr>
          <w:sz w:val="16"/>
          <w:szCs w:val="16"/>
        </w:rPr>
      </w:pPr>
      <w:r>
        <w:rPr>
          <w:i/>
          <w:vertAlign w:val="superscript"/>
        </w:rPr>
        <w:t>***</w:t>
      </w:r>
      <w:proofErr w:type="gramStart"/>
      <w:r w:rsidRPr="00F42E0C">
        <w:rPr>
          <w:i/>
          <w:vertAlign w:val="superscript"/>
        </w:rPr>
        <w:t>*)</w:t>
      </w:r>
      <w:r w:rsidR="005D2815" w:rsidRPr="00230C2B">
        <w:rPr>
          <w:sz w:val="18"/>
          <w:szCs w:val="18"/>
        </w:rPr>
        <w:t>Označte</w:t>
      </w:r>
      <w:proofErr w:type="gramEnd"/>
      <w:r w:rsidR="004F3902">
        <w:rPr>
          <w:sz w:val="18"/>
          <w:szCs w:val="18"/>
        </w:rPr>
        <w:t xml:space="preserve"> křížkem</w:t>
      </w:r>
      <w:r w:rsidR="005D2815" w:rsidRPr="00230C2B">
        <w:rPr>
          <w:sz w:val="18"/>
          <w:szCs w:val="18"/>
        </w:rPr>
        <w:t>, že</w:t>
      </w:r>
      <w:r w:rsidR="004F3902">
        <w:rPr>
          <w:sz w:val="18"/>
          <w:szCs w:val="18"/>
        </w:rPr>
        <w:t>:</w:t>
      </w:r>
      <w:r w:rsidR="005D2815" w:rsidRPr="00230C2B">
        <w:rPr>
          <w:sz w:val="18"/>
          <w:szCs w:val="18"/>
        </w:rPr>
        <w:t xml:space="preserve"> </w:t>
      </w:r>
      <w:r w:rsidR="004F3902">
        <w:rPr>
          <w:sz w:val="18"/>
          <w:szCs w:val="18"/>
        </w:rPr>
        <w:br/>
        <w:t xml:space="preserve">        </w:t>
      </w:r>
      <w:r w:rsidR="000679A3" w:rsidRPr="004F3902">
        <w:rPr>
          <w:b/>
          <w:bCs/>
          <w:sz w:val="18"/>
          <w:szCs w:val="18"/>
        </w:rPr>
        <w:t>pes</w:t>
      </w:r>
      <w:r w:rsidR="005D2815" w:rsidRPr="00230C2B">
        <w:rPr>
          <w:sz w:val="18"/>
          <w:szCs w:val="18"/>
        </w:rPr>
        <w:t xml:space="preserve"> splňuje podmínky chovnosti a nabízíte ho ke krytí</w:t>
      </w:r>
      <w:r w:rsidR="005D2815">
        <w:rPr>
          <w:sz w:val="18"/>
          <w:szCs w:val="18"/>
        </w:rPr>
        <w:t xml:space="preserve"> </w:t>
      </w:r>
      <w:r w:rsidR="004F3902">
        <w:rPr>
          <w:sz w:val="18"/>
          <w:szCs w:val="18"/>
        </w:rPr>
        <w:t xml:space="preserve">/ že </w:t>
      </w:r>
      <w:r w:rsidR="004F3902" w:rsidRPr="004F3902">
        <w:rPr>
          <w:b/>
          <w:bCs/>
          <w:sz w:val="18"/>
          <w:szCs w:val="18"/>
        </w:rPr>
        <w:t xml:space="preserve">fena </w:t>
      </w:r>
      <w:r w:rsidR="004F3902">
        <w:rPr>
          <w:sz w:val="18"/>
          <w:szCs w:val="18"/>
        </w:rPr>
        <w:t>splňuje podmínky chovnosti</w:t>
      </w:r>
    </w:p>
    <w:p w14:paraId="4A72049D" w14:textId="77777777" w:rsidR="00AD6DEF" w:rsidRDefault="00AD6DEF">
      <w:pPr>
        <w:rPr>
          <w:sz w:val="16"/>
          <w:szCs w:val="16"/>
        </w:rPr>
      </w:pPr>
    </w:p>
    <w:p w14:paraId="1327C6CA" w14:textId="77777777" w:rsidR="00820EB9" w:rsidRPr="00843403" w:rsidRDefault="00820EB9">
      <w:pPr>
        <w:rPr>
          <w:b/>
          <w:sz w:val="28"/>
          <w:szCs w:val="28"/>
        </w:rPr>
      </w:pPr>
      <w:r w:rsidRPr="00843403">
        <w:rPr>
          <w:b/>
          <w:sz w:val="28"/>
          <w:szCs w:val="28"/>
        </w:rPr>
        <w:t>Uvádění údajů:</w:t>
      </w:r>
    </w:p>
    <w:p w14:paraId="7801FF5B" w14:textId="16D35DB8" w:rsidR="00820EB9" w:rsidRPr="00843403" w:rsidRDefault="00820EB9">
      <w:r w:rsidRPr="00843403">
        <w:rPr>
          <w:b/>
        </w:rPr>
        <w:t>SOUHLAS</w:t>
      </w:r>
      <w:r w:rsidRPr="00843403">
        <w:t xml:space="preserve"> (</w:t>
      </w:r>
      <w:r w:rsidR="00DE2C82">
        <w:t>zaškrtněte</w:t>
      </w:r>
      <w:r w:rsidRPr="00843403">
        <w:t>)</w:t>
      </w:r>
      <w:r w:rsidR="009B56C6" w:rsidRPr="00843403">
        <w:t xml:space="preserve"> / </w:t>
      </w:r>
      <w:r w:rsidRPr="00843403">
        <w:rPr>
          <w:b/>
        </w:rPr>
        <w:t>NESOUHLAS</w:t>
      </w:r>
      <w:r w:rsidRPr="00843403">
        <w:t xml:space="preserve"> (nechte zaškrtávací pole prázdné) </w:t>
      </w:r>
    </w:p>
    <w:p w14:paraId="7FAE4D4D" w14:textId="77777777" w:rsidR="00820EB9" w:rsidRPr="00843403" w:rsidRDefault="00820EB9">
      <w:pPr>
        <w:rPr>
          <w:sz w:val="16"/>
          <w:szCs w:val="16"/>
        </w:rPr>
      </w:pPr>
    </w:p>
    <w:p w14:paraId="5CD87DEE" w14:textId="34FF16FD" w:rsidR="005D2815" w:rsidRPr="00843403" w:rsidRDefault="00D86F33" w:rsidP="005D2815">
      <w:pPr>
        <w:autoSpaceDE w:val="0"/>
        <w:autoSpaceDN w:val="0"/>
        <w:adjustRightInd w:val="0"/>
        <w:jc w:val="both"/>
        <w:rPr>
          <w:rFonts w:cs="Arial"/>
          <w:i/>
        </w:rPr>
      </w:pPr>
      <w:r w:rsidRPr="00402E97">
        <w:rPr>
          <w:rFonts w:cs="Arial"/>
          <w:color w:val="2F5496" w:themeColor="accent5" w:themeShade="BF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Zaškrtávací1"/>
      <w:r w:rsidRPr="00402E97">
        <w:rPr>
          <w:rFonts w:cs="Arial"/>
          <w:color w:val="2F5496" w:themeColor="accent5" w:themeShade="BF"/>
          <w:sz w:val="20"/>
          <w:szCs w:val="20"/>
        </w:rPr>
        <w:instrText xml:space="preserve"> FORMCHECKBOX </w:instrText>
      </w:r>
      <w:r w:rsidR="00387974" w:rsidRPr="00402E97">
        <w:rPr>
          <w:rFonts w:cs="Arial"/>
          <w:color w:val="2F5496" w:themeColor="accent5" w:themeShade="BF"/>
          <w:sz w:val="20"/>
          <w:szCs w:val="20"/>
        </w:rPr>
      </w:r>
      <w:r w:rsidR="00387974">
        <w:rPr>
          <w:rFonts w:cs="Arial"/>
          <w:color w:val="2F5496" w:themeColor="accent5" w:themeShade="BF"/>
          <w:sz w:val="20"/>
          <w:szCs w:val="20"/>
        </w:rPr>
        <w:fldChar w:fldCharType="separate"/>
      </w:r>
      <w:r w:rsidRPr="00402E97">
        <w:rPr>
          <w:rFonts w:cs="Arial"/>
          <w:color w:val="2F5496" w:themeColor="accent5" w:themeShade="BF"/>
          <w:sz w:val="20"/>
          <w:szCs w:val="20"/>
        </w:rPr>
        <w:fldChar w:fldCharType="end"/>
      </w:r>
      <w:bookmarkEnd w:id="26"/>
      <w:r>
        <w:rPr>
          <w:rFonts w:cs="Arial"/>
          <w:sz w:val="20"/>
          <w:szCs w:val="20"/>
        </w:rPr>
        <w:t xml:space="preserve"> </w:t>
      </w:r>
      <w:r w:rsidR="000679A3" w:rsidRPr="00843403">
        <w:rPr>
          <w:rFonts w:cs="Arial"/>
        </w:rPr>
        <w:t xml:space="preserve">Souhlasím s tím, aby chovatelský KLUB COTON DE TULÉAR, z. s. (dále jen „Klub“), se sídlem Praha 5, </w:t>
      </w:r>
      <w:r w:rsidR="004F3902">
        <w:rPr>
          <w:rFonts w:cs="Arial"/>
        </w:rPr>
        <w:t>Libínská 12</w:t>
      </w:r>
      <w:r w:rsidR="000679A3" w:rsidRPr="00843403">
        <w:rPr>
          <w:rFonts w:cs="Arial"/>
        </w:rPr>
        <w:t>, IČO 65400534, v souladu se zákonem č. 101/2000 Sb., o ochraně osobních údajů</w:t>
      </w:r>
      <w:r w:rsidR="00DE3AB4" w:rsidRPr="00843403">
        <w:rPr>
          <w:rFonts w:cs="Arial"/>
        </w:rPr>
        <w:t xml:space="preserve">, zpracoval </w:t>
      </w:r>
      <w:r w:rsidR="000679A3" w:rsidRPr="00843403">
        <w:rPr>
          <w:rFonts w:cs="Arial"/>
        </w:rPr>
        <w:t xml:space="preserve">pro svou potřebu </w:t>
      </w:r>
      <w:r w:rsidR="00820EB9" w:rsidRPr="00843403">
        <w:rPr>
          <w:rFonts w:cs="Arial"/>
        </w:rPr>
        <w:t>mé adresní a </w:t>
      </w:r>
      <w:r w:rsidR="000679A3" w:rsidRPr="00843403">
        <w:rPr>
          <w:rFonts w:cs="Arial"/>
        </w:rPr>
        <w:t xml:space="preserve">identifikační osobní údaje. Tento souhlas platí po dobu mého působení v chovatelském klubu Coton de Tuléar. </w:t>
      </w:r>
    </w:p>
    <w:p w14:paraId="7863F025" w14:textId="77777777" w:rsidR="00AD6DEF" w:rsidRPr="00843403" w:rsidRDefault="00AD6DEF" w:rsidP="00AD6DEF">
      <w:pPr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2D00AFBB" w14:textId="5C1A66A1" w:rsidR="00AD6DEF" w:rsidRPr="00843403" w:rsidRDefault="00D86F33" w:rsidP="00360A9B">
      <w:pPr>
        <w:autoSpaceDE w:val="0"/>
        <w:autoSpaceDN w:val="0"/>
        <w:adjustRightInd w:val="0"/>
        <w:jc w:val="both"/>
        <w:rPr>
          <w:rFonts w:cs="Arial"/>
        </w:rPr>
      </w:pPr>
      <w:r w:rsidRPr="00402E97">
        <w:rPr>
          <w:rFonts w:cs="Arial"/>
          <w:color w:val="2F5496" w:themeColor="accent5" w:themeShade="BF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Zaškrtávací2"/>
      <w:r w:rsidRPr="00402E97">
        <w:rPr>
          <w:rFonts w:cs="Arial"/>
          <w:color w:val="2F5496" w:themeColor="accent5" w:themeShade="BF"/>
          <w:sz w:val="20"/>
          <w:szCs w:val="20"/>
        </w:rPr>
        <w:instrText xml:space="preserve"> FORMCHECKBOX </w:instrText>
      </w:r>
      <w:r w:rsidR="00387974" w:rsidRPr="00402E97">
        <w:rPr>
          <w:rFonts w:cs="Arial"/>
          <w:color w:val="2F5496" w:themeColor="accent5" w:themeShade="BF"/>
          <w:sz w:val="20"/>
          <w:szCs w:val="20"/>
        </w:rPr>
      </w:r>
      <w:r w:rsidR="00387974">
        <w:rPr>
          <w:rFonts w:cs="Arial"/>
          <w:color w:val="2F5496" w:themeColor="accent5" w:themeShade="BF"/>
          <w:sz w:val="20"/>
          <w:szCs w:val="20"/>
        </w:rPr>
        <w:fldChar w:fldCharType="separate"/>
      </w:r>
      <w:r w:rsidRPr="00402E97">
        <w:rPr>
          <w:rFonts w:cs="Arial"/>
          <w:color w:val="2F5496" w:themeColor="accent5" w:themeShade="BF"/>
          <w:sz w:val="20"/>
          <w:szCs w:val="20"/>
        </w:rPr>
        <w:fldChar w:fldCharType="end"/>
      </w:r>
      <w:bookmarkEnd w:id="27"/>
      <w:r w:rsidRPr="00402E97">
        <w:rPr>
          <w:rFonts w:cs="Arial"/>
          <w:color w:val="2F5496" w:themeColor="accent5" w:themeShade="BF"/>
          <w:sz w:val="20"/>
          <w:szCs w:val="20"/>
        </w:rPr>
        <w:t xml:space="preserve"> </w:t>
      </w:r>
      <w:r w:rsidR="00AD6DEF" w:rsidRPr="00843403">
        <w:rPr>
          <w:rFonts w:cs="Arial"/>
        </w:rPr>
        <w:t xml:space="preserve">Souhlasím se zveřejněním kontaktu na mou chovatelskou stanici </w:t>
      </w:r>
      <w:r w:rsidR="005D2815" w:rsidRPr="00843403">
        <w:rPr>
          <w:rFonts w:cs="Arial"/>
        </w:rPr>
        <w:t xml:space="preserve">(jméno majitele chovatelské stanice, adresa, telefon, e-mail, www) </w:t>
      </w:r>
      <w:r w:rsidR="00360A9B" w:rsidRPr="00843403">
        <w:rPr>
          <w:rFonts w:cs="Arial"/>
        </w:rPr>
        <w:t>na </w:t>
      </w:r>
      <w:r w:rsidR="00AD6DEF" w:rsidRPr="00843403">
        <w:rPr>
          <w:rFonts w:cs="Arial"/>
        </w:rPr>
        <w:t>veřejně přístupných internetových stránkách Klubu.</w:t>
      </w:r>
    </w:p>
    <w:p w14:paraId="0E626F2E" w14:textId="77777777" w:rsidR="00AD6DEF" w:rsidRPr="00843403" w:rsidRDefault="00AD6DEF" w:rsidP="00AD6DEF">
      <w:pPr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714FEDCE" w14:textId="5C19B6C8" w:rsidR="00AD6DEF" w:rsidRPr="00843403" w:rsidRDefault="00D86F33" w:rsidP="000758D7">
      <w:pPr>
        <w:autoSpaceDE w:val="0"/>
        <w:autoSpaceDN w:val="0"/>
        <w:adjustRightInd w:val="0"/>
        <w:rPr>
          <w:rFonts w:cs="Arial"/>
          <w:sz w:val="8"/>
          <w:szCs w:val="8"/>
        </w:rPr>
      </w:pPr>
      <w:r w:rsidRPr="00402E97">
        <w:rPr>
          <w:rFonts w:cs="Arial"/>
          <w:color w:val="2F5496" w:themeColor="accent5" w:themeShade="BF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Zaškrtávací3"/>
      <w:r w:rsidRPr="00402E97">
        <w:rPr>
          <w:rFonts w:cs="Arial"/>
          <w:color w:val="2F5496" w:themeColor="accent5" w:themeShade="BF"/>
          <w:sz w:val="20"/>
          <w:szCs w:val="20"/>
        </w:rPr>
        <w:instrText xml:space="preserve"> FORMCHECKBOX </w:instrText>
      </w:r>
      <w:r w:rsidR="00387974" w:rsidRPr="00402E97">
        <w:rPr>
          <w:rFonts w:cs="Arial"/>
          <w:color w:val="2F5496" w:themeColor="accent5" w:themeShade="BF"/>
          <w:sz w:val="20"/>
          <w:szCs w:val="20"/>
        </w:rPr>
      </w:r>
      <w:r w:rsidR="00387974">
        <w:rPr>
          <w:rFonts w:cs="Arial"/>
          <w:color w:val="2F5496" w:themeColor="accent5" w:themeShade="BF"/>
          <w:sz w:val="20"/>
          <w:szCs w:val="20"/>
        </w:rPr>
        <w:fldChar w:fldCharType="separate"/>
      </w:r>
      <w:r w:rsidRPr="00402E97">
        <w:rPr>
          <w:rFonts w:cs="Arial"/>
          <w:color w:val="2F5496" w:themeColor="accent5" w:themeShade="BF"/>
          <w:sz w:val="20"/>
          <w:szCs w:val="20"/>
        </w:rPr>
        <w:fldChar w:fldCharType="end"/>
      </w:r>
      <w:bookmarkEnd w:id="28"/>
      <w:r>
        <w:rPr>
          <w:rFonts w:cs="Arial"/>
          <w:sz w:val="20"/>
          <w:szCs w:val="20"/>
        </w:rPr>
        <w:t xml:space="preserve"> </w:t>
      </w:r>
      <w:r w:rsidR="00AD6DEF" w:rsidRPr="00843403">
        <w:rPr>
          <w:rFonts w:cs="Arial"/>
        </w:rPr>
        <w:t xml:space="preserve">Souhlasím se zveřejněním kontaktu </w:t>
      </w:r>
      <w:r w:rsidR="005D2815" w:rsidRPr="00843403">
        <w:rPr>
          <w:rFonts w:cs="Arial"/>
        </w:rPr>
        <w:t>na kartě mého</w:t>
      </w:r>
      <w:r w:rsidR="00AD6DEF" w:rsidRPr="00843403">
        <w:rPr>
          <w:rFonts w:cs="Arial"/>
        </w:rPr>
        <w:t xml:space="preserve"> chovného psa </w:t>
      </w:r>
      <w:r w:rsidR="005D2815" w:rsidRPr="00843403">
        <w:rPr>
          <w:rFonts w:cs="Arial"/>
        </w:rPr>
        <w:t xml:space="preserve">(jméno majitele psa, adresa, telefon, e-mail, www chovatelské stanice) </w:t>
      </w:r>
      <w:r w:rsidR="004F3902">
        <w:rPr>
          <w:rFonts w:cs="Arial"/>
        </w:rPr>
        <w:t>v zabezpečené sekci</w:t>
      </w:r>
      <w:r w:rsidR="00AD6DEF" w:rsidRPr="00843403">
        <w:rPr>
          <w:rFonts w:cs="Arial"/>
        </w:rPr>
        <w:t xml:space="preserve"> internetových stránkách Klubu.</w:t>
      </w:r>
      <w:r w:rsidR="000758D7" w:rsidRPr="00843403">
        <w:rPr>
          <w:rFonts w:cs="Arial"/>
          <w:sz w:val="8"/>
          <w:szCs w:val="8"/>
        </w:rPr>
        <w:t xml:space="preserve"> </w:t>
      </w:r>
    </w:p>
    <w:p w14:paraId="2262FD96" w14:textId="77777777" w:rsidR="000758D7" w:rsidRPr="00843403" w:rsidRDefault="000758D7" w:rsidP="000758D7">
      <w:pPr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4AA71FCF" w14:textId="6D19EAC5" w:rsidR="000758D7" w:rsidRPr="00843403" w:rsidRDefault="00D86F33" w:rsidP="000758D7">
      <w:pPr>
        <w:autoSpaceDE w:val="0"/>
        <w:autoSpaceDN w:val="0"/>
        <w:adjustRightInd w:val="0"/>
        <w:rPr>
          <w:rFonts w:cs="Arial"/>
        </w:rPr>
      </w:pPr>
      <w:r w:rsidRPr="00402E97">
        <w:rPr>
          <w:rFonts w:cs="Arial"/>
          <w:color w:val="2F5496" w:themeColor="accent5" w:themeShade="BF"/>
          <w:sz w:val="20"/>
          <w:szCs w:val="20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Zaškrtávací4"/>
      <w:r w:rsidRPr="00402E97">
        <w:rPr>
          <w:rFonts w:cs="Arial"/>
          <w:color w:val="2F5496" w:themeColor="accent5" w:themeShade="BF"/>
          <w:sz w:val="20"/>
          <w:szCs w:val="20"/>
        </w:rPr>
        <w:instrText xml:space="preserve"> FORMCHECKBOX </w:instrText>
      </w:r>
      <w:r w:rsidR="00387974" w:rsidRPr="00402E97">
        <w:rPr>
          <w:rFonts w:cs="Arial"/>
          <w:color w:val="2F5496" w:themeColor="accent5" w:themeShade="BF"/>
          <w:sz w:val="20"/>
          <w:szCs w:val="20"/>
        </w:rPr>
      </w:r>
      <w:r w:rsidR="00387974">
        <w:rPr>
          <w:rFonts w:cs="Arial"/>
          <w:color w:val="2F5496" w:themeColor="accent5" w:themeShade="BF"/>
          <w:sz w:val="20"/>
          <w:szCs w:val="20"/>
        </w:rPr>
        <w:fldChar w:fldCharType="separate"/>
      </w:r>
      <w:r w:rsidRPr="00402E97">
        <w:rPr>
          <w:rFonts w:cs="Arial"/>
          <w:color w:val="2F5496" w:themeColor="accent5" w:themeShade="BF"/>
          <w:sz w:val="20"/>
          <w:szCs w:val="20"/>
        </w:rPr>
        <w:fldChar w:fldCharType="end"/>
      </w:r>
      <w:bookmarkEnd w:id="29"/>
      <w:r w:rsidRPr="00402E97">
        <w:rPr>
          <w:rFonts w:cs="Arial"/>
          <w:color w:val="2F5496" w:themeColor="accent5" w:themeShade="BF"/>
          <w:sz w:val="20"/>
          <w:szCs w:val="20"/>
        </w:rPr>
        <w:t xml:space="preserve"> </w:t>
      </w:r>
      <w:r w:rsidR="000758D7" w:rsidRPr="00843403">
        <w:rPr>
          <w:rFonts w:cs="Arial"/>
        </w:rPr>
        <w:t>Souhlasím se Stanovami, Zápisním řádem a jinými závaznými předpisy Klubu, ČMKU a FCI, a budu je respektovat.</w:t>
      </w:r>
    </w:p>
    <w:p w14:paraId="087C2A82" w14:textId="3A4EB16A" w:rsidR="000758D7" w:rsidRDefault="000758D7" w:rsidP="00360A9B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816C26" w14:paraId="568FB65B" w14:textId="77777777" w:rsidTr="00D747D0">
        <w:trPr>
          <w:trHeight w:val="421"/>
        </w:trPr>
        <w:tc>
          <w:tcPr>
            <w:tcW w:w="10082" w:type="dxa"/>
          </w:tcPr>
          <w:p w14:paraId="3977B239" w14:textId="4F7DA1DF" w:rsidR="00816C26" w:rsidRPr="00402E97" w:rsidRDefault="00816C26" w:rsidP="00360A9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2F5496" w:themeColor="accent5" w:themeShade="BF"/>
              </w:rPr>
            </w:pPr>
            <w:r w:rsidRPr="00816C26">
              <w:rPr>
                <w:rFonts w:cs="Arial"/>
                <w:i/>
                <w:iCs/>
              </w:rPr>
              <w:t>Poznámky, upřesnění:</w:t>
            </w:r>
            <w:r>
              <w:rPr>
                <w:rFonts w:cs="Arial"/>
                <w:i/>
                <w:iCs/>
              </w:rPr>
              <w:t xml:space="preserve"> </w:t>
            </w:r>
            <w:r w:rsidR="00402E97" w:rsidRPr="00402E97">
              <w:rPr>
                <w:rFonts w:cs="Arial"/>
                <w:color w:val="2F5496" w:themeColor="accent5" w:themeShade="B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="00402E97" w:rsidRPr="00402E97">
              <w:rPr>
                <w:rFonts w:cs="Arial"/>
                <w:color w:val="2F5496" w:themeColor="accent5" w:themeShade="BF"/>
              </w:rPr>
              <w:instrText xml:space="preserve"> FORMTEXT </w:instrText>
            </w:r>
            <w:r w:rsidR="00402E97" w:rsidRPr="00402E97">
              <w:rPr>
                <w:rFonts w:cs="Arial"/>
                <w:color w:val="2F5496" w:themeColor="accent5" w:themeShade="BF"/>
              </w:rPr>
            </w:r>
            <w:r w:rsidR="00402E97" w:rsidRPr="00402E97">
              <w:rPr>
                <w:rFonts w:cs="Arial"/>
                <w:color w:val="2F5496" w:themeColor="accent5" w:themeShade="BF"/>
              </w:rPr>
              <w:fldChar w:fldCharType="separate"/>
            </w:r>
            <w:r w:rsidR="00387974">
              <w:rPr>
                <w:rFonts w:cs="Arial"/>
                <w:noProof/>
                <w:color w:val="2F5496" w:themeColor="accent5" w:themeShade="BF"/>
              </w:rPr>
              <w:t> </w:t>
            </w:r>
            <w:r w:rsidR="00387974">
              <w:rPr>
                <w:rFonts w:cs="Arial"/>
                <w:noProof/>
                <w:color w:val="2F5496" w:themeColor="accent5" w:themeShade="BF"/>
              </w:rPr>
              <w:t> </w:t>
            </w:r>
            <w:r w:rsidR="00387974">
              <w:rPr>
                <w:rFonts w:cs="Arial"/>
                <w:noProof/>
                <w:color w:val="2F5496" w:themeColor="accent5" w:themeShade="BF"/>
              </w:rPr>
              <w:t> </w:t>
            </w:r>
            <w:r w:rsidR="00387974">
              <w:rPr>
                <w:rFonts w:cs="Arial"/>
                <w:noProof/>
                <w:color w:val="2F5496" w:themeColor="accent5" w:themeShade="BF"/>
              </w:rPr>
              <w:t> </w:t>
            </w:r>
            <w:r w:rsidR="00387974">
              <w:rPr>
                <w:rFonts w:cs="Arial"/>
                <w:noProof/>
                <w:color w:val="2F5496" w:themeColor="accent5" w:themeShade="BF"/>
              </w:rPr>
              <w:t> </w:t>
            </w:r>
            <w:r w:rsidR="00402E97" w:rsidRPr="00402E97">
              <w:rPr>
                <w:rFonts w:cs="Arial"/>
                <w:color w:val="2F5496" w:themeColor="accent5" w:themeShade="BF"/>
              </w:rPr>
              <w:fldChar w:fldCharType="end"/>
            </w:r>
            <w:bookmarkEnd w:id="30"/>
          </w:p>
          <w:p w14:paraId="6A0A03B1" w14:textId="77777777" w:rsidR="00D04B2E" w:rsidRDefault="00D04B2E" w:rsidP="00360A9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</w:p>
          <w:p w14:paraId="28B583D8" w14:textId="54E0E275" w:rsidR="00D04B2E" w:rsidRPr="00816C26" w:rsidRDefault="00D04B2E" w:rsidP="00360A9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br/>
            </w:r>
          </w:p>
        </w:tc>
      </w:tr>
    </w:tbl>
    <w:p w14:paraId="68F7665E" w14:textId="2B2E3344" w:rsidR="005D2815" w:rsidRPr="00763B97" w:rsidRDefault="00AD6DEF" w:rsidP="00F8350F">
      <w:pPr>
        <w:autoSpaceDE w:val="0"/>
        <w:autoSpaceDN w:val="0"/>
        <w:adjustRightInd w:val="0"/>
        <w:rPr>
          <w:rFonts w:ascii="Arial" w:hAnsi="Arial" w:cs="Arial"/>
          <w:color w:val="C9C9C9" w:themeColor="accent3" w:themeTint="99"/>
          <w:sz w:val="20"/>
          <w:szCs w:val="20"/>
        </w:rPr>
      </w:pPr>
      <w:r w:rsidRPr="00843403">
        <w:rPr>
          <w:rFonts w:cs="Arial"/>
        </w:rPr>
        <w:t>V</w:t>
      </w:r>
      <w:r w:rsidR="009B56C6" w:rsidRPr="00843403">
        <w:rPr>
          <w:rFonts w:cs="Arial"/>
        </w:rPr>
        <w:t>yplnil</w:t>
      </w:r>
      <w:r w:rsidR="00F8350F" w:rsidRPr="00843403">
        <w:rPr>
          <w:rFonts w:cs="Arial"/>
        </w:rPr>
        <w:t xml:space="preserve">: </w:t>
      </w:r>
      <w:r w:rsidR="00402E97" w:rsidRPr="00402E97">
        <w:rPr>
          <w:rFonts w:cs="Arial"/>
          <w:color w:val="2F5496" w:themeColor="accent5" w:themeShade="BF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="00402E97" w:rsidRPr="00402E97">
        <w:rPr>
          <w:rFonts w:cs="Arial"/>
          <w:color w:val="2F5496" w:themeColor="accent5" w:themeShade="BF"/>
        </w:rPr>
        <w:instrText xml:space="preserve"> FORMTEXT </w:instrText>
      </w:r>
      <w:r w:rsidR="00402E97" w:rsidRPr="00402E97">
        <w:rPr>
          <w:rFonts w:cs="Arial"/>
          <w:color w:val="2F5496" w:themeColor="accent5" w:themeShade="BF"/>
        </w:rPr>
      </w:r>
      <w:r w:rsidR="00402E97" w:rsidRPr="00402E97">
        <w:rPr>
          <w:rFonts w:cs="Arial"/>
          <w:color w:val="2F5496" w:themeColor="accent5" w:themeShade="BF"/>
        </w:rPr>
        <w:fldChar w:fldCharType="separate"/>
      </w:r>
      <w:r w:rsidR="00387974">
        <w:rPr>
          <w:rFonts w:cs="Arial"/>
          <w:noProof/>
          <w:color w:val="2F5496" w:themeColor="accent5" w:themeShade="BF"/>
        </w:rPr>
        <w:t> </w:t>
      </w:r>
      <w:r w:rsidR="00387974">
        <w:rPr>
          <w:rFonts w:cs="Arial"/>
          <w:noProof/>
          <w:color w:val="2F5496" w:themeColor="accent5" w:themeShade="BF"/>
        </w:rPr>
        <w:t> </w:t>
      </w:r>
      <w:r w:rsidR="00387974">
        <w:rPr>
          <w:rFonts w:cs="Arial"/>
          <w:noProof/>
          <w:color w:val="2F5496" w:themeColor="accent5" w:themeShade="BF"/>
        </w:rPr>
        <w:t> </w:t>
      </w:r>
      <w:r w:rsidR="00387974">
        <w:rPr>
          <w:rFonts w:cs="Arial"/>
          <w:noProof/>
          <w:color w:val="2F5496" w:themeColor="accent5" w:themeShade="BF"/>
        </w:rPr>
        <w:t> </w:t>
      </w:r>
      <w:r w:rsidR="00387974">
        <w:rPr>
          <w:rFonts w:cs="Arial"/>
          <w:noProof/>
          <w:color w:val="2F5496" w:themeColor="accent5" w:themeShade="BF"/>
        </w:rPr>
        <w:t> </w:t>
      </w:r>
      <w:r w:rsidR="00402E97" w:rsidRPr="00402E97">
        <w:rPr>
          <w:rFonts w:cs="Arial"/>
          <w:color w:val="2F5496" w:themeColor="accent5" w:themeShade="BF"/>
        </w:rPr>
        <w:fldChar w:fldCharType="end"/>
      </w:r>
      <w:bookmarkEnd w:id="31"/>
      <w:r w:rsidR="00D747D0" w:rsidRPr="00402E97">
        <w:rPr>
          <w:rFonts w:cs="Arial"/>
          <w:color w:val="2F5496" w:themeColor="accent5" w:themeShade="BF"/>
        </w:rPr>
        <w:tab/>
      </w:r>
      <w:r w:rsidR="00D747D0">
        <w:rPr>
          <w:rFonts w:cs="Arial"/>
        </w:rPr>
        <w:tab/>
      </w:r>
      <w:r w:rsidR="00D747D0">
        <w:rPr>
          <w:rFonts w:cs="Arial"/>
        </w:rPr>
        <w:tab/>
      </w:r>
      <w:r w:rsidR="00D747D0">
        <w:rPr>
          <w:rFonts w:cs="Arial"/>
        </w:rPr>
        <w:tab/>
      </w:r>
      <w:r w:rsidR="00843403">
        <w:rPr>
          <w:rFonts w:cs="Arial"/>
        </w:rPr>
        <w:t>Datum</w:t>
      </w:r>
      <w:r w:rsidR="009B6B30" w:rsidRPr="00843403">
        <w:rPr>
          <w:rFonts w:cs="Arial"/>
        </w:rPr>
        <w:t>:</w:t>
      </w:r>
      <w:r w:rsidR="001138E8" w:rsidRPr="00843403">
        <w:rPr>
          <w:rFonts w:cs="Arial"/>
        </w:rPr>
        <w:t xml:space="preserve"> </w:t>
      </w:r>
      <w:r w:rsidR="00402E97" w:rsidRPr="00402E97">
        <w:rPr>
          <w:rFonts w:cs="Arial"/>
          <w:color w:val="2F5496" w:themeColor="accent5" w:themeShade="BF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="00402E97" w:rsidRPr="00402E97">
        <w:rPr>
          <w:rFonts w:cs="Arial"/>
          <w:color w:val="2F5496" w:themeColor="accent5" w:themeShade="BF"/>
        </w:rPr>
        <w:instrText xml:space="preserve"> FORMTEXT </w:instrText>
      </w:r>
      <w:r w:rsidR="00402E97" w:rsidRPr="00402E97">
        <w:rPr>
          <w:rFonts w:cs="Arial"/>
          <w:color w:val="2F5496" w:themeColor="accent5" w:themeShade="BF"/>
        </w:rPr>
      </w:r>
      <w:r w:rsidR="00402E97" w:rsidRPr="00402E97">
        <w:rPr>
          <w:rFonts w:cs="Arial"/>
          <w:color w:val="2F5496" w:themeColor="accent5" w:themeShade="BF"/>
        </w:rPr>
        <w:fldChar w:fldCharType="separate"/>
      </w:r>
      <w:r w:rsidR="00387974">
        <w:rPr>
          <w:rFonts w:cs="Arial"/>
          <w:noProof/>
          <w:color w:val="2F5496" w:themeColor="accent5" w:themeShade="BF"/>
        </w:rPr>
        <w:t> </w:t>
      </w:r>
      <w:r w:rsidR="00387974">
        <w:rPr>
          <w:rFonts w:cs="Arial"/>
          <w:noProof/>
          <w:color w:val="2F5496" w:themeColor="accent5" w:themeShade="BF"/>
        </w:rPr>
        <w:t> </w:t>
      </w:r>
      <w:r w:rsidR="00387974">
        <w:rPr>
          <w:rFonts w:cs="Arial"/>
          <w:noProof/>
          <w:color w:val="2F5496" w:themeColor="accent5" w:themeShade="BF"/>
        </w:rPr>
        <w:t> </w:t>
      </w:r>
      <w:r w:rsidR="00387974">
        <w:rPr>
          <w:rFonts w:cs="Arial"/>
          <w:noProof/>
          <w:color w:val="2F5496" w:themeColor="accent5" w:themeShade="BF"/>
        </w:rPr>
        <w:t> </w:t>
      </w:r>
      <w:r w:rsidR="00387974">
        <w:rPr>
          <w:rFonts w:cs="Arial"/>
          <w:noProof/>
          <w:color w:val="2F5496" w:themeColor="accent5" w:themeShade="BF"/>
        </w:rPr>
        <w:t> </w:t>
      </w:r>
      <w:r w:rsidR="00402E97" w:rsidRPr="00402E97">
        <w:rPr>
          <w:rFonts w:cs="Arial"/>
          <w:color w:val="2F5496" w:themeColor="accent5" w:themeShade="BF"/>
        </w:rPr>
        <w:fldChar w:fldCharType="end"/>
      </w:r>
      <w:bookmarkEnd w:id="32"/>
    </w:p>
    <w:p w14:paraId="761F1CB5" w14:textId="77777777" w:rsidR="00843403" w:rsidRDefault="0084340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843403" w:rsidSect="000679A3">
      <w:pgSz w:w="11906" w:h="16838"/>
      <w:pgMar w:top="1134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om94sf7SrlE9bkblU3OV2HX4PnmkL+JS5jF1i+cGNuGmScaa4QaeqWOCdGIHzGbPJinQife7k56SzCt3S6Qbsg==" w:salt="mG/p9pF43bSnm4YnCSN+0w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E9"/>
    <w:rsid w:val="00013401"/>
    <w:rsid w:val="00026FAC"/>
    <w:rsid w:val="00031BD2"/>
    <w:rsid w:val="00033F1F"/>
    <w:rsid w:val="00036D08"/>
    <w:rsid w:val="000432D9"/>
    <w:rsid w:val="00061FE5"/>
    <w:rsid w:val="00063776"/>
    <w:rsid w:val="00063D63"/>
    <w:rsid w:val="000679A3"/>
    <w:rsid w:val="0007315C"/>
    <w:rsid w:val="000758D7"/>
    <w:rsid w:val="0009188B"/>
    <w:rsid w:val="000D5D31"/>
    <w:rsid w:val="000D704B"/>
    <w:rsid w:val="000E6947"/>
    <w:rsid w:val="000E7C49"/>
    <w:rsid w:val="000F726D"/>
    <w:rsid w:val="00100B36"/>
    <w:rsid w:val="001037DA"/>
    <w:rsid w:val="00106B8D"/>
    <w:rsid w:val="00112BD2"/>
    <w:rsid w:val="00113574"/>
    <w:rsid w:val="001138E8"/>
    <w:rsid w:val="00117A4F"/>
    <w:rsid w:val="00117F5A"/>
    <w:rsid w:val="0012218B"/>
    <w:rsid w:val="00132DC3"/>
    <w:rsid w:val="00141CCB"/>
    <w:rsid w:val="00147693"/>
    <w:rsid w:val="001522DB"/>
    <w:rsid w:val="001565A0"/>
    <w:rsid w:val="00156FDC"/>
    <w:rsid w:val="00160361"/>
    <w:rsid w:val="0016223D"/>
    <w:rsid w:val="00165F94"/>
    <w:rsid w:val="00174620"/>
    <w:rsid w:val="00181B6B"/>
    <w:rsid w:val="00185E3C"/>
    <w:rsid w:val="00185E55"/>
    <w:rsid w:val="001A00AB"/>
    <w:rsid w:val="001A0489"/>
    <w:rsid w:val="001A10F2"/>
    <w:rsid w:val="001A7117"/>
    <w:rsid w:val="001F4605"/>
    <w:rsid w:val="0020395E"/>
    <w:rsid w:val="00222ABE"/>
    <w:rsid w:val="002250DE"/>
    <w:rsid w:val="002340F5"/>
    <w:rsid w:val="00235282"/>
    <w:rsid w:val="00237BE8"/>
    <w:rsid w:val="00245F63"/>
    <w:rsid w:val="00250B04"/>
    <w:rsid w:val="00260458"/>
    <w:rsid w:val="00265687"/>
    <w:rsid w:val="0027129B"/>
    <w:rsid w:val="00277FB1"/>
    <w:rsid w:val="00290F13"/>
    <w:rsid w:val="0029170C"/>
    <w:rsid w:val="00293EC1"/>
    <w:rsid w:val="002A2CB4"/>
    <w:rsid w:val="002B01DB"/>
    <w:rsid w:val="002B4A5E"/>
    <w:rsid w:val="002D1B3D"/>
    <w:rsid w:val="002E4FA4"/>
    <w:rsid w:val="002E6C39"/>
    <w:rsid w:val="002E7A34"/>
    <w:rsid w:val="003006DC"/>
    <w:rsid w:val="00302185"/>
    <w:rsid w:val="00315F1D"/>
    <w:rsid w:val="0034429B"/>
    <w:rsid w:val="0034793D"/>
    <w:rsid w:val="00360A9B"/>
    <w:rsid w:val="00374B04"/>
    <w:rsid w:val="0037701C"/>
    <w:rsid w:val="00385E7E"/>
    <w:rsid w:val="00387974"/>
    <w:rsid w:val="003A78F5"/>
    <w:rsid w:val="003B02DE"/>
    <w:rsid w:val="003C2BD8"/>
    <w:rsid w:val="003C63CA"/>
    <w:rsid w:val="003C656B"/>
    <w:rsid w:val="003D342D"/>
    <w:rsid w:val="00402E97"/>
    <w:rsid w:val="0040396E"/>
    <w:rsid w:val="00405002"/>
    <w:rsid w:val="00413A59"/>
    <w:rsid w:val="00426D7A"/>
    <w:rsid w:val="00437EA8"/>
    <w:rsid w:val="004430AE"/>
    <w:rsid w:val="00470319"/>
    <w:rsid w:val="00470B40"/>
    <w:rsid w:val="004815A1"/>
    <w:rsid w:val="00491892"/>
    <w:rsid w:val="004A07CE"/>
    <w:rsid w:val="004B02E1"/>
    <w:rsid w:val="004B39EE"/>
    <w:rsid w:val="004B41B7"/>
    <w:rsid w:val="004B4E83"/>
    <w:rsid w:val="004B6307"/>
    <w:rsid w:val="004B7E63"/>
    <w:rsid w:val="004C1B97"/>
    <w:rsid w:val="004C3DA4"/>
    <w:rsid w:val="004D5857"/>
    <w:rsid w:val="004F3902"/>
    <w:rsid w:val="00500836"/>
    <w:rsid w:val="00507EB0"/>
    <w:rsid w:val="005112EE"/>
    <w:rsid w:val="005118F5"/>
    <w:rsid w:val="0051326F"/>
    <w:rsid w:val="00513B92"/>
    <w:rsid w:val="00513D72"/>
    <w:rsid w:val="0052621C"/>
    <w:rsid w:val="00553710"/>
    <w:rsid w:val="00565958"/>
    <w:rsid w:val="00566308"/>
    <w:rsid w:val="00585AC4"/>
    <w:rsid w:val="005906A2"/>
    <w:rsid w:val="00591D2A"/>
    <w:rsid w:val="00594A89"/>
    <w:rsid w:val="005A2265"/>
    <w:rsid w:val="005A273F"/>
    <w:rsid w:val="005B4DAA"/>
    <w:rsid w:val="005B6196"/>
    <w:rsid w:val="005D2815"/>
    <w:rsid w:val="005D5096"/>
    <w:rsid w:val="005D632F"/>
    <w:rsid w:val="005E165C"/>
    <w:rsid w:val="005E2EC0"/>
    <w:rsid w:val="005E5871"/>
    <w:rsid w:val="0060670B"/>
    <w:rsid w:val="00616560"/>
    <w:rsid w:val="006224B5"/>
    <w:rsid w:val="006278E0"/>
    <w:rsid w:val="006347E7"/>
    <w:rsid w:val="00651389"/>
    <w:rsid w:val="00675217"/>
    <w:rsid w:val="006A174C"/>
    <w:rsid w:val="006A5AC2"/>
    <w:rsid w:val="006C18A2"/>
    <w:rsid w:val="006C50FF"/>
    <w:rsid w:val="006C7640"/>
    <w:rsid w:val="006D3126"/>
    <w:rsid w:val="006D6EA7"/>
    <w:rsid w:val="006E28D0"/>
    <w:rsid w:val="00705EF8"/>
    <w:rsid w:val="007070AF"/>
    <w:rsid w:val="0071274C"/>
    <w:rsid w:val="007152C9"/>
    <w:rsid w:val="00721E52"/>
    <w:rsid w:val="007233B8"/>
    <w:rsid w:val="007266A8"/>
    <w:rsid w:val="00733308"/>
    <w:rsid w:val="00741B4B"/>
    <w:rsid w:val="00757557"/>
    <w:rsid w:val="007600BF"/>
    <w:rsid w:val="00762FAF"/>
    <w:rsid w:val="0076331F"/>
    <w:rsid w:val="00763B97"/>
    <w:rsid w:val="0077141E"/>
    <w:rsid w:val="0077336C"/>
    <w:rsid w:val="00783405"/>
    <w:rsid w:val="00786DB9"/>
    <w:rsid w:val="00793E62"/>
    <w:rsid w:val="0079433C"/>
    <w:rsid w:val="00795D72"/>
    <w:rsid w:val="007A081C"/>
    <w:rsid w:val="007B296E"/>
    <w:rsid w:val="007B3AFA"/>
    <w:rsid w:val="007B463A"/>
    <w:rsid w:val="007D2E70"/>
    <w:rsid w:val="007D7FBD"/>
    <w:rsid w:val="007E2555"/>
    <w:rsid w:val="007E2956"/>
    <w:rsid w:val="007E41FD"/>
    <w:rsid w:val="007E6BE5"/>
    <w:rsid w:val="007F23E7"/>
    <w:rsid w:val="007F7D98"/>
    <w:rsid w:val="008000E1"/>
    <w:rsid w:val="008004A7"/>
    <w:rsid w:val="0080357D"/>
    <w:rsid w:val="00806E23"/>
    <w:rsid w:val="00815474"/>
    <w:rsid w:val="00816C26"/>
    <w:rsid w:val="00820EB9"/>
    <w:rsid w:val="008314A4"/>
    <w:rsid w:val="0083447B"/>
    <w:rsid w:val="00840541"/>
    <w:rsid w:val="00840DD8"/>
    <w:rsid w:val="008428D8"/>
    <w:rsid w:val="00843403"/>
    <w:rsid w:val="0084796D"/>
    <w:rsid w:val="00885A0B"/>
    <w:rsid w:val="008941A0"/>
    <w:rsid w:val="00897AE0"/>
    <w:rsid w:val="008C4CFA"/>
    <w:rsid w:val="008D34A5"/>
    <w:rsid w:val="008E4EC8"/>
    <w:rsid w:val="008F2025"/>
    <w:rsid w:val="00905B5B"/>
    <w:rsid w:val="0091040A"/>
    <w:rsid w:val="00926481"/>
    <w:rsid w:val="00926624"/>
    <w:rsid w:val="00935F13"/>
    <w:rsid w:val="0094338A"/>
    <w:rsid w:val="00943E2A"/>
    <w:rsid w:val="009509DA"/>
    <w:rsid w:val="00962A42"/>
    <w:rsid w:val="00967E17"/>
    <w:rsid w:val="00981173"/>
    <w:rsid w:val="00983CFC"/>
    <w:rsid w:val="009A5E5E"/>
    <w:rsid w:val="009B56C6"/>
    <w:rsid w:val="009B6B30"/>
    <w:rsid w:val="009F705F"/>
    <w:rsid w:val="00A17EF0"/>
    <w:rsid w:val="00A30C7B"/>
    <w:rsid w:val="00A577C9"/>
    <w:rsid w:val="00A62ABB"/>
    <w:rsid w:val="00A7786B"/>
    <w:rsid w:val="00A92D6F"/>
    <w:rsid w:val="00A952DA"/>
    <w:rsid w:val="00AA0C7A"/>
    <w:rsid w:val="00AA2A1B"/>
    <w:rsid w:val="00AB7CE7"/>
    <w:rsid w:val="00AC0CB0"/>
    <w:rsid w:val="00AC355F"/>
    <w:rsid w:val="00AD23E9"/>
    <w:rsid w:val="00AD6DEF"/>
    <w:rsid w:val="00AF1BE1"/>
    <w:rsid w:val="00AF2041"/>
    <w:rsid w:val="00AF5372"/>
    <w:rsid w:val="00AF61DD"/>
    <w:rsid w:val="00B06AA8"/>
    <w:rsid w:val="00B144BF"/>
    <w:rsid w:val="00B173A4"/>
    <w:rsid w:val="00B442B1"/>
    <w:rsid w:val="00B455FD"/>
    <w:rsid w:val="00B54B59"/>
    <w:rsid w:val="00B56741"/>
    <w:rsid w:val="00B57A34"/>
    <w:rsid w:val="00B66EC8"/>
    <w:rsid w:val="00B673C0"/>
    <w:rsid w:val="00B9185D"/>
    <w:rsid w:val="00BC0442"/>
    <w:rsid w:val="00BC61DD"/>
    <w:rsid w:val="00BD2569"/>
    <w:rsid w:val="00BD6BA4"/>
    <w:rsid w:val="00BF7D77"/>
    <w:rsid w:val="00C1344D"/>
    <w:rsid w:val="00C14DC9"/>
    <w:rsid w:val="00C203B2"/>
    <w:rsid w:val="00C3239A"/>
    <w:rsid w:val="00C353B1"/>
    <w:rsid w:val="00C41E2B"/>
    <w:rsid w:val="00C42047"/>
    <w:rsid w:val="00C476E5"/>
    <w:rsid w:val="00C52FD7"/>
    <w:rsid w:val="00C615B8"/>
    <w:rsid w:val="00C7301C"/>
    <w:rsid w:val="00C8660E"/>
    <w:rsid w:val="00C94BF3"/>
    <w:rsid w:val="00CA4610"/>
    <w:rsid w:val="00CA7A90"/>
    <w:rsid w:val="00CA7DFA"/>
    <w:rsid w:val="00CB5495"/>
    <w:rsid w:val="00CC0FD6"/>
    <w:rsid w:val="00CC4788"/>
    <w:rsid w:val="00CC7889"/>
    <w:rsid w:val="00CD0782"/>
    <w:rsid w:val="00CE008B"/>
    <w:rsid w:val="00CE69CF"/>
    <w:rsid w:val="00CF7DA5"/>
    <w:rsid w:val="00D008EA"/>
    <w:rsid w:val="00D04B2E"/>
    <w:rsid w:val="00D07F80"/>
    <w:rsid w:val="00D202CD"/>
    <w:rsid w:val="00D227EB"/>
    <w:rsid w:val="00D259A4"/>
    <w:rsid w:val="00D31748"/>
    <w:rsid w:val="00D319BF"/>
    <w:rsid w:val="00D4591B"/>
    <w:rsid w:val="00D52ABB"/>
    <w:rsid w:val="00D674DD"/>
    <w:rsid w:val="00D676A1"/>
    <w:rsid w:val="00D710F8"/>
    <w:rsid w:val="00D7169E"/>
    <w:rsid w:val="00D747D0"/>
    <w:rsid w:val="00D85717"/>
    <w:rsid w:val="00D86F33"/>
    <w:rsid w:val="00D87817"/>
    <w:rsid w:val="00D97A0E"/>
    <w:rsid w:val="00DA3F7F"/>
    <w:rsid w:val="00DE2C82"/>
    <w:rsid w:val="00DE3AB4"/>
    <w:rsid w:val="00DE6179"/>
    <w:rsid w:val="00DE6736"/>
    <w:rsid w:val="00DE6993"/>
    <w:rsid w:val="00DF2B08"/>
    <w:rsid w:val="00DF4E08"/>
    <w:rsid w:val="00DF55FA"/>
    <w:rsid w:val="00DF7CFD"/>
    <w:rsid w:val="00E24529"/>
    <w:rsid w:val="00E24754"/>
    <w:rsid w:val="00E411E4"/>
    <w:rsid w:val="00E71628"/>
    <w:rsid w:val="00E74F27"/>
    <w:rsid w:val="00E77748"/>
    <w:rsid w:val="00EC0F6D"/>
    <w:rsid w:val="00EC25D2"/>
    <w:rsid w:val="00EC634A"/>
    <w:rsid w:val="00EC70A8"/>
    <w:rsid w:val="00ED0166"/>
    <w:rsid w:val="00ED4948"/>
    <w:rsid w:val="00EE0893"/>
    <w:rsid w:val="00EE3B9C"/>
    <w:rsid w:val="00F003ED"/>
    <w:rsid w:val="00F17B5A"/>
    <w:rsid w:val="00F204D8"/>
    <w:rsid w:val="00F3261B"/>
    <w:rsid w:val="00F361C3"/>
    <w:rsid w:val="00F36C70"/>
    <w:rsid w:val="00F42E0C"/>
    <w:rsid w:val="00F44F5E"/>
    <w:rsid w:val="00F54309"/>
    <w:rsid w:val="00F638A4"/>
    <w:rsid w:val="00F738ED"/>
    <w:rsid w:val="00F74962"/>
    <w:rsid w:val="00F7709B"/>
    <w:rsid w:val="00F801AB"/>
    <w:rsid w:val="00F8350F"/>
    <w:rsid w:val="00F83C9D"/>
    <w:rsid w:val="00F85D29"/>
    <w:rsid w:val="00F87787"/>
    <w:rsid w:val="00F94E6B"/>
    <w:rsid w:val="00F9524C"/>
    <w:rsid w:val="00F964EA"/>
    <w:rsid w:val="00FA0E3C"/>
    <w:rsid w:val="00FA47A7"/>
    <w:rsid w:val="00FA5422"/>
    <w:rsid w:val="00FC0282"/>
    <w:rsid w:val="00FD57D7"/>
    <w:rsid w:val="00FD6384"/>
    <w:rsid w:val="00FD7516"/>
    <w:rsid w:val="00FE1F37"/>
    <w:rsid w:val="00FE51B6"/>
    <w:rsid w:val="00FE6DBA"/>
    <w:rsid w:val="00FF52B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62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BC61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7A90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E6BE5"/>
    <w:rPr>
      <w:color w:val="808080"/>
    </w:rPr>
  </w:style>
  <w:style w:type="paragraph" w:styleId="Odstavecseseznamem">
    <w:name w:val="List Paragraph"/>
    <w:basedOn w:val="Normln"/>
    <w:uiPriority w:val="34"/>
    <w:qFormat/>
    <w:rsid w:val="000F72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1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Šalandová</dc:creator>
  <cp:lastModifiedBy>Eva Šalandová</cp:lastModifiedBy>
  <cp:revision>6</cp:revision>
  <dcterms:created xsi:type="dcterms:W3CDTF">2020-12-23T15:33:00Z</dcterms:created>
  <dcterms:modified xsi:type="dcterms:W3CDTF">2020-12-31T20:06:00Z</dcterms:modified>
</cp:coreProperties>
</file>