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93" w:rsidRDefault="00635893">
      <w:pPr>
        <w:rPr>
          <w:rFonts w:ascii="Calibri" w:eastAsia="Calibri" w:hAnsi="Calibri" w:cs="Calibri"/>
          <w:b/>
          <w:u w:val="single"/>
        </w:rPr>
      </w:pPr>
    </w:p>
    <w:p w:rsidR="00635893" w:rsidRDefault="00125153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Pozitivkou na výstavy a nejen tam</w:t>
      </w:r>
    </w:p>
    <w:p w:rsidR="00635893" w:rsidRDefault="0012515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Letní čtyřdenní psí tábor s Míšou Čermákovou a Františkem Šustou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Chcete se seznámit s logikou tréninku psů (a jiných zvířat) cestou pozitivního posilování? Chcete svého psa bez stresu připravit na v</w:t>
      </w:r>
      <w:r>
        <w:rPr>
          <w:rFonts w:ascii="Calibri" w:eastAsia="Calibri" w:hAnsi="Calibri" w:cs="Calibri"/>
        </w:rPr>
        <w:t>ýstavu? A chcete ho naučit i něco víc? Pak přijeďte na 4 dny na náš letní psí minitábor.</w:t>
      </w:r>
    </w:p>
    <w:p w:rsidR="00635893" w:rsidRDefault="00125153">
      <w:pPr>
        <w:rPr>
          <w:rFonts w:ascii="Calibri" w:eastAsia="Calibri" w:hAnsi="Calibri" w:cs="Calibri"/>
          <w:i/>
          <w:u w:val="single"/>
        </w:rPr>
      </w:pPr>
      <w:r>
        <w:rPr>
          <w:rFonts w:ascii="Calibri" w:eastAsia="Calibri" w:hAnsi="Calibri" w:cs="Calibri"/>
          <w:b/>
        </w:rPr>
        <w:t>Kdy: 30.7-3.8.2018 nebo druhý turnus 4.8.- 8.8.2018 ( program bude upravený pro mírně pokročilé a juniorhandlery a to včetně večerních přednášek. Tento běh je vhodný p</w:t>
      </w:r>
      <w:r>
        <w:rPr>
          <w:rFonts w:ascii="Calibri" w:eastAsia="Calibri" w:hAnsi="Calibri" w:cs="Calibri"/>
          <w:b/>
        </w:rPr>
        <w:t>ro absolventy našich výstavních kurzů v Praze).</w:t>
      </w:r>
    </w:p>
    <w:p w:rsidR="00635893" w:rsidRDefault="0012515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Kde: kemp Radost Vlastějovice - </w:t>
      </w:r>
      <w:hyperlink r:id="rId4">
        <w:r>
          <w:rPr>
            <w:rFonts w:ascii="Calibri" w:eastAsia="Calibri" w:hAnsi="Calibri" w:cs="Calibri"/>
            <w:b/>
            <w:color w:val="0000FF"/>
            <w:u w:val="single"/>
          </w:rPr>
          <w:t>http://www.radostsazava.cz/</w:t>
        </w:r>
      </w:hyperlink>
      <w:r>
        <w:rPr>
          <w:rFonts w:ascii="Calibri" w:eastAsia="Calibri" w:hAnsi="Calibri" w:cs="Calibri"/>
          <w:b/>
        </w:rPr>
        <w:t xml:space="preserve"> u Zruče nad Sázavou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Za kolik</w:t>
      </w:r>
      <w:r>
        <w:rPr>
          <w:rFonts w:ascii="Calibri" w:eastAsia="Calibri" w:hAnsi="Calibri" w:cs="Calibri"/>
        </w:rPr>
        <w:t>: Za jeden den 400,-pro jednu osobu - ubytování v chatce a plná penze , v k</w:t>
      </w:r>
      <w:r>
        <w:rPr>
          <w:rFonts w:ascii="Calibri" w:eastAsia="Calibri" w:hAnsi="Calibri" w:cs="Calibri"/>
        </w:rPr>
        <w:t>aravanu dle domluvy. Za každou cvičící dvojici (člověk a pes)je cvičební poplatek 1.800,-, necvičící psí doprovod má účast zdarma,  večerní přednášky jsou i pro rodinné příslušníky a necvičící kamarády zdarma. Pokud někdo nebude mít s sebou psa na cvičení,</w:t>
      </w:r>
      <w:r>
        <w:rPr>
          <w:rFonts w:ascii="Calibri" w:eastAsia="Calibri" w:hAnsi="Calibri" w:cs="Calibri"/>
        </w:rPr>
        <w:t xml:space="preserve"> ale jen se bude dívat a poslouchat, zaplatí za večerní přednášky a možnost sledovat 2x denně výuku 800,-Kč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Náplň:</w:t>
      </w:r>
      <w:r>
        <w:rPr>
          <w:rFonts w:ascii="Calibri" w:eastAsia="Calibri" w:hAnsi="Calibri" w:cs="Calibri"/>
        </w:rPr>
        <w:t xml:space="preserve"> Náplň tábora vychází vstříc těm, kdo chtějí připravit svého psa na výstavu moderní nenátlakovou cestou, naučit ho několik dalších triků a při</w:t>
      </w:r>
      <w:r>
        <w:rPr>
          <w:rFonts w:ascii="Calibri" w:eastAsia="Calibri" w:hAnsi="Calibri" w:cs="Calibri"/>
        </w:rPr>
        <w:t xml:space="preserve"> tom si osvojit tuto metodiku tréninku pozitivním posilováním. Tábor je rozdělen do čtyř dnů, ve kterých budeme dvakrát denně trénovat a jednou denně se teoreticky vzdělávat. Nezapomínáme samozřejmě ani na volný čas pro odpočinek a vlastní zábavu (vždyť js</w:t>
      </w:r>
      <w:r>
        <w:rPr>
          <w:rFonts w:ascii="Calibri" w:eastAsia="Calibri" w:hAnsi="Calibri" w:cs="Calibri"/>
        </w:rPr>
        <w:t>ou prázdniny). Kromě praktických lekcí denně (každá zaměřená na jiné téma) si během pobytu kompletně projdeme náplň semináře Františka Šusty (Úvod do pozitivního posilování + Pozitivní posilování podrobně)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První den:</w:t>
      </w:r>
      <w:r>
        <w:rPr>
          <w:rFonts w:ascii="Calibri" w:eastAsia="Calibri" w:hAnsi="Calibri" w:cs="Calibri"/>
        </w:rPr>
        <w:t xml:space="preserve"> příjezd, ubytování, seznámení se. Od 20</w:t>
      </w:r>
      <w:r>
        <w:rPr>
          <w:rFonts w:ascii="Calibri" w:eastAsia="Calibri" w:hAnsi="Calibri" w:cs="Calibri"/>
        </w:rPr>
        <w:t>:00 do 22:00 úvodní přednáška „Úvod do pozitivního posilování“ (témata „Co je to pozitivní a co negativní posilování, základní komunikační prvky v pozitivním tréninku)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Druhý den</w:t>
      </w:r>
      <w:r>
        <w:rPr>
          <w:rFonts w:ascii="Calibri" w:eastAsia="Calibri" w:hAnsi="Calibri" w:cs="Calibri"/>
        </w:rPr>
        <w:t xml:space="preserve">: dopoledne „minivýstava“ s Míšou Čermákovou a určení toho, na čem budeme dále </w:t>
      </w:r>
      <w:r>
        <w:rPr>
          <w:rFonts w:ascii="Calibri" w:eastAsia="Calibri" w:hAnsi="Calibri" w:cs="Calibri"/>
        </w:rPr>
        <w:t xml:space="preserve">pracovat. Odpoledne praktický pozitivní trénink s Františkem Šustou – „naklikáme“ si psa, naučíme se první nejjednodušší cviky 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Večer: 20:00-22:00 teoretická přednáška F. Šusty – „Jak v pozitivce tvoříme chování, triky na shaping + otázka motivace“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Třetí d</w:t>
      </w:r>
      <w:r>
        <w:rPr>
          <w:rFonts w:ascii="Calibri" w:eastAsia="Calibri" w:hAnsi="Calibri" w:cs="Calibri"/>
          <w:b/>
        </w:rPr>
        <w:t>en</w:t>
      </w:r>
      <w:r>
        <w:rPr>
          <w:rFonts w:ascii="Calibri" w:eastAsia="Calibri" w:hAnsi="Calibri" w:cs="Calibri"/>
        </w:rPr>
        <w:t>: dopoledne – pracujeme na výstavním předvedení s Míšou a Františkem (procvičujeme to, co jsme si včera dopoledne určili)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Odpoledne – praktická pozitivka s Františkem – cvičíme trochu složitější úkoly shapingem (výběr podle Vašeho zadání)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Večer 20:00 –</w:t>
      </w:r>
      <w:r>
        <w:rPr>
          <w:rFonts w:ascii="Calibri" w:eastAsia="Calibri" w:hAnsi="Calibri" w:cs="Calibri"/>
        </w:rPr>
        <w:t xml:space="preserve"> 22:00 přednáška s Františkem Jak odnaučit nevhodné chování, co je to stres a jak s ním pracovat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Čtvrtý den</w:t>
      </w:r>
      <w:r>
        <w:rPr>
          <w:rFonts w:ascii="Calibri" w:eastAsia="Calibri" w:hAnsi="Calibri" w:cs="Calibri"/>
        </w:rPr>
        <w:t>: budete rozděleni do dvou skupin - dopoledne  - 1. skupina dál pracuje na výstavním předvedení s Míšou a Františkem (procvičujeme to, co jsme si vče</w:t>
      </w:r>
      <w:r>
        <w:rPr>
          <w:rFonts w:ascii="Calibri" w:eastAsia="Calibri" w:hAnsi="Calibri" w:cs="Calibri"/>
        </w:rPr>
        <w:t xml:space="preserve">ra dopoledne určili), 2.skupina má volno, odpoledne se skupiny prohodí. 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Večer: 20:00 – 22:00 Teoretická přednáška podle Vašeho přání  (práce se skupinou a otázka, kdo je vůdce nebo zkrácený besedoseminář „Jak odnaučit“)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Pátý den</w:t>
      </w:r>
      <w:r>
        <w:rPr>
          <w:rFonts w:ascii="Calibri" w:eastAsia="Calibri" w:hAnsi="Calibri" w:cs="Calibri"/>
        </w:rPr>
        <w:t>: dopoledne: Finální minivý</w:t>
      </w:r>
      <w:r>
        <w:rPr>
          <w:rFonts w:ascii="Calibri" w:eastAsia="Calibri" w:hAnsi="Calibri" w:cs="Calibri"/>
        </w:rPr>
        <w:t>stava s Míšou Čermákovou a „srandazávod“ v nových praktických dovednostech naučených s Františkem. Po obědě odjezd.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TÁBOR NENÍ URČEN PRO ODNAUČOVÁNÍ ZLOZVYKŮ, TEDY NENÍ PRO PEJSKY EXTRÉMNĚ NERVNÍ, ÚTOČNÉ, NESNÁŠENLIVÉ A JINAK NENORMÁLNÍ. VÍTÁNY NEJSOU ANI</w:t>
      </w:r>
      <w:r>
        <w:rPr>
          <w:rFonts w:ascii="Calibri" w:eastAsia="Calibri" w:hAnsi="Calibri" w:cs="Calibri"/>
          <w:b/>
        </w:rPr>
        <w:t xml:space="preserve"> HÁRAVÉ NEBO BŘEZÍ FENY :-)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Pokud Vás náš mini-tábor zaujal, napište Míše Čermákové e-mail na  zlaty.kavalir@seznam.cz nebo zavolejte na 603 999 379, těšíme se na Vás :-)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Franta a Míša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Od 8.8. do 12.8. je připraven workshop pro absolventy loňského a předlo</w:t>
      </w:r>
      <w:r>
        <w:rPr>
          <w:rFonts w:ascii="Calibri" w:eastAsia="Calibri" w:hAnsi="Calibri" w:cs="Calibri"/>
          <w:b/>
        </w:rPr>
        <w:t xml:space="preserve">ňského minitábora s Frantou a Petrou Jaškówovou  - Se svým psem teď a tady, tentokrát na výstavě, kterého se samozřejmě můžete také zúčastnit. </w:t>
      </w:r>
    </w:p>
    <w:p w:rsidR="00635893" w:rsidRDefault="0012515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místo v táboře není nouze, pokud budete chtít přijet dřív nebo se zdržet déle (ať již jako rekreant nebo si do</w:t>
      </w:r>
      <w:r>
        <w:rPr>
          <w:rFonts w:ascii="Calibri" w:eastAsia="Calibri" w:hAnsi="Calibri" w:cs="Calibri"/>
        </w:rPr>
        <w:t>přejete dvojitou dávku tréninku), není to žádný problém.</w:t>
      </w:r>
    </w:p>
    <w:p w:rsidR="00635893" w:rsidRDefault="00635893">
      <w:pPr>
        <w:spacing w:line="240" w:lineRule="auto"/>
        <w:rPr>
          <w:rFonts w:ascii="Calibri" w:eastAsia="Calibri" w:hAnsi="Calibri" w:cs="Calibri"/>
        </w:rPr>
      </w:pPr>
      <w:r>
        <w:object w:dxaOrig="8018" w:dyaOrig="14578">
          <v:rect id="rectole0000000000" o:spid="_x0000_i1025" style="width:400.7pt;height:728.75pt" o:ole="" o:preferrelative="t" stroked="f">
            <v:imagedata r:id="rId5" o:title=""/>
          </v:rect>
          <o:OLEObject Type="Embed" ProgID="StaticMetafile" ShapeID="rectole0000000000" DrawAspect="Content" ObjectID="_1581097790" r:id="rId6"/>
        </w:object>
      </w:r>
    </w:p>
    <w:p w:rsidR="00635893" w:rsidRDefault="00635893">
      <w:pPr>
        <w:rPr>
          <w:rFonts w:ascii="Calibri" w:eastAsia="Calibri" w:hAnsi="Calibri" w:cs="Calibri"/>
        </w:rPr>
      </w:pPr>
    </w:p>
    <w:sectPr w:rsidR="00635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FELayout/>
  </w:compat>
  <w:rsids>
    <w:rsidRoot w:val="00635893"/>
    <w:rsid w:val="00125153"/>
    <w:rsid w:val="00635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http://www.radostsazava.cz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2018-02-25T20:03:00Z</dcterms:created>
  <dcterms:modified xsi:type="dcterms:W3CDTF">2018-02-25T20:03:00Z</dcterms:modified>
</cp:coreProperties>
</file>