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F" w:rsidRPr="00C170EF" w:rsidRDefault="00C170EF" w:rsidP="00C170EF">
      <w:pPr>
        <w:jc w:val="center"/>
        <w:rPr>
          <w:b/>
          <w:sz w:val="36"/>
          <w:szCs w:val="36"/>
          <w:u w:val="single"/>
        </w:rPr>
      </w:pPr>
      <w:r w:rsidRPr="00C170EF">
        <w:rPr>
          <w:b/>
          <w:sz w:val="36"/>
          <w:szCs w:val="36"/>
          <w:u w:val="single"/>
        </w:rPr>
        <w:t>Odstoupení z funkce pokladníka</w:t>
      </w: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Vážení a milí členové klubu,</w:t>
      </w: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ráda bych Vám oznámila, že jsem se rozhodla požádat</w:t>
      </w: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 xml:space="preserve"> o uvolnění z funkce pokladníka Klubu </w:t>
      </w:r>
      <w:proofErr w:type="spellStart"/>
      <w:r>
        <w:rPr>
          <w:sz w:val="36"/>
          <w:szCs w:val="36"/>
        </w:rPr>
        <w:t>Coton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Tuléar</w:t>
      </w:r>
      <w:proofErr w:type="spellEnd"/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z osobních a rodinných důvodů.</w:t>
      </w: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Děkuji tímto výboru a paní předsedkyni, že mi bylo vyhověno.</w:t>
      </w: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Někdy je spousta věcí rychlejších, než my sami chceme a je třeba s tím něco udělat.</w:t>
      </w: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 xml:space="preserve">Zůstávám nadále členem klubu a nadšeným chovatelem našeho </w:t>
      </w:r>
      <w:proofErr w:type="spellStart"/>
      <w:r>
        <w:rPr>
          <w:sz w:val="36"/>
          <w:szCs w:val="36"/>
        </w:rPr>
        <w:t>Cotonka</w:t>
      </w:r>
      <w:proofErr w:type="spellEnd"/>
      <w:r>
        <w:rPr>
          <w:sz w:val="36"/>
          <w:szCs w:val="36"/>
        </w:rPr>
        <w:t>.</w:t>
      </w: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Mějte se fajn, s přátelským pozdravem</w:t>
      </w:r>
      <w:r w:rsidR="009F058C">
        <w:rPr>
          <w:sz w:val="36"/>
          <w:szCs w:val="36"/>
        </w:rPr>
        <w:t xml:space="preserve"> a těším se na shledání na některých z výstav pořádaných K</w:t>
      </w:r>
      <w:bookmarkStart w:id="0" w:name="_GoBack"/>
      <w:bookmarkEnd w:id="0"/>
      <w:r w:rsidR="009F058C">
        <w:rPr>
          <w:sz w:val="36"/>
          <w:szCs w:val="36"/>
        </w:rPr>
        <w:t xml:space="preserve">lubem </w:t>
      </w:r>
      <w:r w:rsidR="009F058C" w:rsidRPr="009F058C">
        <w:rPr>
          <w:sz w:val="36"/>
          <w:szCs w:val="36"/>
        </w:rPr>
        <w:sym w:font="Wingdings" w:char="F04A"/>
      </w:r>
      <w:r w:rsidR="009F058C">
        <w:rPr>
          <w:sz w:val="36"/>
          <w:szCs w:val="36"/>
        </w:rPr>
        <w:t>.</w:t>
      </w:r>
    </w:p>
    <w:p w:rsidR="00C170EF" w:rsidRDefault="00C170EF" w:rsidP="00C170EF">
      <w:pPr>
        <w:rPr>
          <w:sz w:val="36"/>
          <w:szCs w:val="36"/>
        </w:rPr>
      </w:pPr>
    </w:p>
    <w:p w:rsidR="00C170EF" w:rsidRDefault="00C170EF" w:rsidP="00C170EF">
      <w:pPr>
        <w:rPr>
          <w:sz w:val="36"/>
          <w:szCs w:val="36"/>
        </w:rPr>
      </w:pPr>
      <w:r>
        <w:rPr>
          <w:sz w:val="36"/>
          <w:szCs w:val="36"/>
        </w:rPr>
        <w:t>Pavlína Tomanová</w:t>
      </w:r>
    </w:p>
    <w:p w:rsidR="00C170EF" w:rsidRPr="00C170EF" w:rsidRDefault="00C170EF" w:rsidP="00C170EF">
      <w:pPr>
        <w:rPr>
          <w:sz w:val="28"/>
          <w:szCs w:val="28"/>
        </w:rPr>
      </w:pPr>
    </w:p>
    <w:sectPr w:rsidR="00C170EF" w:rsidRPr="00C170EF" w:rsidSect="0053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0EF"/>
    <w:rsid w:val="00171693"/>
    <w:rsid w:val="00532EEF"/>
    <w:rsid w:val="009B4C1F"/>
    <w:rsid w:val="009F058C"/>
    <w:rsid w:val="00C1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Pavlína</dc:creator>
  <cp:lastModifiedBy>pc</cp:lastModifiedBy>
  <cp:revision>2</cp:revision>
  <dcterms:created xsi:type="dcterms:W3CDTF">2017-05-23T19:26:00Z</dcterms:created>
  <dcterms:modified xsi:type="dcterms:W3CDTF">2017-05-23T19:26:00Z</dcterms:modified>
</cp:coreProperties>
</file>