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01D1" w14:textId="77777777" w:rsidR="001E75CE" w:rsidRDefault="001E75CE" w:rsidP="0040493A">
      <w:pPr>
        <w:pStyle w:val="Nadpis1"/>
      </w:pPr>
      <w:r>
        <w:t>Základní informace</w:t>
      </w:r>
    </w:p>
    <w:p w14:paraId="6DAC56DC" w14:textId="19BB6D99" w:rsidR="001E75CE" w:rsidRPr="00461A9B" w:rsidRDefault="001E75CE" w:rsidP="001E75CE">
      <w:r>
        <w:rPr>
          <w:b/>
          <w:bCs/>
        </w:rPr>
        <w:t>Název chovatelské stanice:</w:t>
      </w:r>
      <w:r w:rsidR="00275E68">
        <w:rPr>
          <w:b/>
          <w:bCs/>
        </w:rPr>
        <w:t xml:space="preserve"> </w:t>
      </w:r>
    </w:p>
    <w:p w14:paraId="078D2F03" w14:textId="46683377" w:rsidR="001E75CE" w:rsidRPr="00461A9B" w:rsidRDefault="001E75CE" w:rsidP="001E75CE">
      <w:r>
        <w:rPr>
          <w:b/>
          <w:bCs/>
        </w:rPr>
        <w:t>Chovatel:</w:t>
      </w:r>
      <w:r w:rsidR="00275E68">
        <w:rPr>
          <w:b/>
          <w:bCs/>
        </w:rPr>
        <w:t xml:space="preserve"> </w:t>
      </w:r>
    </w:p>
    <w:p w14:paraId="3D79FD42" w14:textId="671A86C9" w:rsidR="00517C23" w:rsidRPr="000307C6" w:rsidRDefault="00517C23" w:rsidP="001E75CE">
      <w:r>
        <w:rPr>
          <w:b/>
          <w:bCs/>
        </w:rPr>
        <w:t xml:space="preserve">Kontrolu </w:t>
      </w:r>
      <w:r w:rsidR="00E72AA4">
        <w:rPr>
          <w:b/>
          <w:bCs/>
        </w:rPr>
        <w:t>provedl:</w:t>
      </w:r>
      <w:r w:rsidR="00E72AA4">
        <w:t xml:space="preserve"> *</w:t>
      </w:r>
      <w:r>
        <w:rPr>
          <w:b/>
          <w:bCs/>
        </w:rPr>
        <w:tab/>
      </w:r>
      <w:r w:rsidR="00DB2CD6">
        <w:rPr>
          <w:b/>
          <w:bCs/>
        </w:rPr>
        <w:tab/>
      </w:r>
      <w:r w:rsidR="000307C6" w:rsidRPr="000307C6">
        <w:t>poradce chovu</w:t>
      </w:r>
      <w:r w:rsidR="000307C6">
        <w:t xml:space="preserve"> </w:t>
      </w:r>
      <w:r w:rsidR="00461A9B">
        <w:tab/>
      </w:r>
      <w:r w:rsidR="00D31149">
        <w:t>kontrolor vrhů</w:t>
      </w:r>
      <w:r w:rsidR="00DB2CD6">
        <w:tab/>
      </w:r>
      <w:r w:rsidR="00D31149">
        <w:t>veterinář</w:t>
      </w:r>
    </w:p>
    <w:p w14:paraId="4E513EA9" w14:textId="33931E95" w:rsidR="001E75CE" w:rsidRDefault="00D31149" w:rsidP="001E75CE">
      <w:r>
        <w:rPr>
          <w:b/>
          <w:bCs/>
        </w:rPr>
        <w:t xml:space="preserve">Jméno </w:t>
      </w:r>
      <w:r w:rsidR="00256E05">
        <w:rPr>
          <w:b/>
          <w:bCs/>
        </w:rPr>
        <w:t>kontrolujícího</w:t>
      </w:r>
      <w:r w:rsidR="001E75CE">
        <w:t>:</w:t>
      </w:r>
      <w:bookmarkStart w:id="0" w:name="_GoBack"/>
      <w:bookmarkEnd w:id="0"/>
      <w:r w:rsidR="00275E68">
        <w:t xml:space="preserve"> </w:t>
      </w:r>
    </w:p>
    <w:p w14:paraId="1DDDB88E" w14:textId="4FB905CF" w:rsidR="001E75CE" w:rsidRDefault="001E75CE" w:rsidP="001E75CE">
      <w:r w:rsidRPr="00DA2D18">
        <w:rPr>
          <w:b/>
          <w:bCs/>
        </w:rPr>
        <w:t xml:space="preserve">Kontrola </w:t>
      </w:r>
      <w:r w:rsidR="00E72AA4" w:rsidRPr="00DA2D18">
        <w:rPr>
          <w:b/>
          <w:bCs/>
        </w:rPr>
        <w:t>provedena</w:t>
      </w:r>
      <w:r w:rsidR="00E72AA4">
        <w:t>: *</w:t>
      </w:r>
      <w:r>
        <w:tab/>
        <w:t>u chovatele</w:t>
      </w:r>
      <w:r w:rsidR="00DB2CD6">
        <w:tab/>
      </w:r>
      <w:r w:rsidR="00DB2CD6">
        <w:tab/>
      </w:r>
      <w:r>
        <w:t>ve veterinární ordinaci</w:t>
      </w:r>
      <w:r w:rsidR="00DB2CD6">
        <w:tab/>
      </w:r>
      <w:r>
        <w:t>jinde</w:t>
      </w:r>
    </w:p>
    <w:p w14:paraId="5DFDED49" w14:textId="4483CF46" w:rsidR="001E75CE" w:rsidRDefault="001E75CE" w:rsidP="001E75CE">
      <w:r w:rsidRPr="00DA2D18">
        <w:rPr>
          <w:b/>
          <w:bCs/>
        </w:rPr>
        <w:t>Adresa místa kontroly</w:t>
      </w:r>
      <w:r>
        <w:t>:</w:t>
      </w:r>
      <w:r w:rsidR="00275E68">
        <w:t xml:space="preserve"> </w:t>
      </w:r>
    </w:p>
    <w:p w14:paraId="7184F138" w14:textId="7887B91F" w:rsidR="001E75CE" w:rsidRDefault="001E75CE" w:rsidP="001E75CE">
      <w:r w:rsidRPr="00DA2D18">
        <w:rPr>
          <w:b/>
          <w:bCs/>
        </w:rPr>
        <w:t>Datum kontroly</w:t>
      </w:r>
      <w:r>
        <w:t>:</w:t>
      </w:r>
      <w:r w:rsidR="00275E68">
        <w:t xml:space="preserve"> </w:t>
      </w:r>
    </w:p>
    <w:p w14:paraId="1426DA2C" w14:textId="77777777" w:rsidR="001E75CE" w:rsidRPr="00CE45D3" w:rsidRDefault="001E75CE" w:rsidP="0040493A">
      <w:pPr>
        <w:pStyle w:val="Nadpis1"/>
      </w:pPr>
      <w:r>
        <w:t>Informace o vrhu</w:t>
      </w:r>
    </w:p>
    <w:p w14:paraId="318C81F5" w14:textId="09D5D646" w:rsidR="001E75CE" w:rsidRPr="00275E68" w:rsidRDefault="001E75CE" w:rsidP="001E75CE">
      <w:r>
        <w:rPr>
          <w:b/>
          <w:bCs/>
        </w:rPr>
        <w:t>Jméno matky (včetně CHS):</w:t>
      </w:r>
      <w:r w:rsidR="00275E68">
        <w:t xml:space="preserve"> </w:t>
      </w:r>
    </w:p>
    <w:p w14:paraId="766261C7" w14:textId="6B89E038" w:rsidR="001E75CE" w:rsidRPr="00275E68" w:rsidRDefault="001E75CE" w:rsidP="001E75CE">
      <w:r>
        <w:rPr>
          <w:b/>
          <w:bCs/>
        </w:rPr>
        <w:t>Jméno otce (včetně CHS):</w:t>
      </w:r>
      <w:r w:rsidR="00275E68">
        <w:t xml:space="preserve"> </w:t>
      </w:r>
    </w:p>
    <w:p w14:paraId="374DFDF7" w14:textId="236BA54E" w:rsidR="001E75CE" w:rsidRDefault="001E75CE" w:rsidP="001E75CE">
      <w:r w:rsidRPr="00DA2D18">
        <w:rPr>
          <w:b/>
          <w:bCs/>
        </w:rPr>
        <w:t>Datum vrhu</w:t>
      </w:r>
      <w:r>
        <w:t>:</w:t>
      </w:r>
      <w:r w:rsidR="00275E68">
        <w:t xml:space="preserve"> </w:t>
      </w:r>
    </w:p>
    <w:p w14:paraId="4614AB25" w14:textId="4B8C9796" w:rsidR="001E75CE" w:rsidRDefault="001E75CE" w:rsidP="001E75CE">
      <w:r w:rsidRPr="00DA2D18">
        <w:rPr>
          <w:b/>
          <w:bCs/>
        </w:rPr>
        <w:t>Bylo vrženo</w:t>
      </w:r>
      <w:r>
        <w:t>:</w:t>
      </w:r>
      <w:r>
        <w:tab/>
      </w:r>
      <w:r w:rsidR="00275E68">
        <w:tab/>
      </w:r>
      <w:r w:rsidR="00C92E16">
        <w:tab/>
      </w:r>
      <w:r>
        <w:t>psů</w:t>
      </w:r>
      <w:r w:rsidR="002A4A24">
        <w:t>:</w:t>
      </w:r>
      <w:r w:rsidR="002A4A24">
        <w:tab/>
      </w:r>
      <w:r w:rsidR="002A4A24">
        <w:tab/>
      </w:r>
      <w:r>
        <w:t>fen</w:t>
      </w:r>
      <w:r w:rsidR="002A4A24">
        <w:t>:</w:t>
      </w:r>
    </w:p>
    <w:p w14:paraId="629B0E6A" w14:textId="77777777" w:rsidR="00C92E16" w:rsidRDefault="001E75CE" w:rsidP="001E75CE">
      <w:r w:rsidRPr="00DA2D18">
        <w:rPr>
          <w:b/>
          <w:bCs/>
        </w:rPr>
        <w:t>Do dne kontroly vrhu uhynulo</w:t>
      </w:r>
      <w:r>
        <w:t xml:space="preserve"> </w:t>
      </w:r>
      <w:r w:rsidRPr="00FE5DFF">
        <w:rPr>
          <w:i/>
          <w:iCs/>
        </w:rPr>
        <w:t>(včetně počtu mrtvě narozených štěňat, uveďte prosím u</w:t>
      </w:r>
      <w:r w:rsidR="00C92E16" w:rsidRPr="00FE5DFF">
        <w:rPr>
          <w:i/>
          <w:iCs/>
        </w:rPr>
        <w:t> </w:t>
      </w:r>
      <w:r w:rsidRPr="00FE5DFF">
        <w:rPr>
          <w:i/>
          <w:iCs/>
        </w:rPr>
        <w:t>každého důvod úmrtí)</w:t>
      </w:r>
      <w:r>
        <w:t>:</w:t>
      </w:r>
      <w:r>
        <w:tab/>
        <w:t>psů</w:t>
      </w:r>
      <w:r w:rsidR="00C92E16">
        <w:t>:</w:t>
      </w:r>
      <w:r w:rsidR="00C92E16">
        <w:tab/>
      </w:r>
      <w:r w:rsidR="00C92E16">
        <w:tab/>
      </w:r>
      <w:r>
        <w:t>fen</w:t>
      </w:r>
      <w:r w:rsidR="00C92E16">
        <w:t>:</w:t>
      </w:r>
    </w:p>
    <w:p w14:paraId="21F6900C" w14:textId="4E86D364" w:rsidR="001E75CE" w:rsidRDefault="001E75CE" w:rsidP="00385878">
      <w:r>
        <w:t>důvody:</w:t>
      </w:r>
    </w:p>
    <w:p w14:paraId="25689346" w14:textId="77777777" w:rsidR="00477631" w:rsidRDefault="00477631" w:rsidP="00385878"/>
    <w:p w14:paraId="09ABAE3B" w14:textId="0DC32E89" w:rsidR="00477631" w:rsidRDefault="001E75CE" w:rsidP="001E75CE">
      <w:r>
        <w:rPr>
          <w:b/>
          <w:bCs/>
        </w:rPr>
        <w:t xml:space="preserve">Porod </w:t>
      </w:r>
      <w:r w:rsidR="00E72AA4">
        <w:rPr>
          <w:b/>
          <w:bCs/>
        </w:rPr>
        <w:t>feny</w:t>
      </w:r>
      <w:r w:rsidR="00E72AA4">
        <w:t>: *</w:t>
      </w:r>
      <w:r w:rsidR="00385878">
        <w:tab/>
      </w:r>
      <w:r w:rsidR="00385878">
        <w:tab/>
      </w:r>
      <w:r w:rsidR="00385878">
        <w:tab/>
      </w:r>
      <w:r>
        <w:t>přirozený</w:t>
      </w:r>
      <w:r w:rsidR="00385878">
        <w:tab/>
      </w:r>
      <w:r>
        <w:t>císařským řezem</w:t>
      </w:r>
    </w:p>
    <w:p w14:paraId="0B00DB87" w14:textId="27148337" w:rsidR="001E75CE" w:rsidRDefault="001E75CE" w:rsidP="001E75CE">
      <w:r>
        <w:t>případné komplikace</w:t>
      </w:r>
      <w:r w:rsidR="00477631">
        <w:t>:</w:t>
      </w:r>
    </w:p>
    <w:p w14:paraId="58FA9F02" w14:textId="77777777" w:rsidR="00621B36" w:rsidRPr="00C1123F" w:rsidRDefault="00621B36" w:rsidP="001E75CE"/>
    <w:p w14:paraId="3AF2823D" w14:textId="5F54B8CB" w:rsidR="001E75CE" w:rsidRDefault="001E75CE" w:rsidP="001E75CE">
      <w:r w:rsidRPr="00DA2D18">
        <w:rPr>
          <w:b/>
          <w:bCs/>
        </w:rPr>
        <w:t xml:space="preserve">Stav </w:t>
      </w:r>
      <w:r w:rsidR="00E72AA4" w:rsidRPr="00DA2D18">
        <w:rPr>
          <w:b/>
          <w:bCs/>
        </w:rPr>
        <w:t>feny</w:t>
      </w:r>
      <w:r w:rsidR="00E72AA4">
        <w:t>: *</w:t>
      </w:r>
      <w:r>
        <w:tab/>
      </w:r>
      <w:r w:rsidR="00621B36">
        <w:tab/>
      </w:r>
      <w:r w:rsidR="00621B36">
        <w:tab/>
      </w:r>
      <w:r>
        <w:t>výborný</w:t>
      </w:r>
      <w:r w:rsidR="00621B36">
        <w:tab/>
      </w:r>
      <w:r>
        <w:t>ucházející</w:t>
      </w:r>
      <w:r w:rsidR="00621B36">
        <w:tab/>
      </w:r>
      <w:r>
        <w:t>špatná kondice</w:t>
      </w:r>
    </w:p>
    <w:p w14:paraId="045E526E" w14:textId="7733F4C0" w:rsidR="00376F13" w:rsidRDefault="00376F13"/>
    <w:p w14:paraId="474715B9" w14:textId="0124E4BC" w:rsidR="00D07829" w:rsidRPr="000300F8" w:rsidRDefault="00D07829">
      <w:pPr>
        <w:rPr>
          <w:b/>
          <w:bCs/>
          <w:i/>
          <w:iCs/>
        </w:rPr>
      </w:pPr>
      <w:r w:rsidRPr="000300F8">
        <w:rPr>
          <w:b/>
          <w:bCs/>
          <w:i/>
          <w:iCs/>
        </w:rPr>
        <w:t>Podpis chovatele:</w:t>
      </w:r>
    </w:p>
    <w:p w14:paraId="7F67AEE6" w14:textId="77777777" w:rsidR="00D07829" w:rsidRPr="000300F8" w:rsidRDefault="00D07829">
      <w:pPr>
        <w:rPr>
          <w:b/>
          <w:bCs/>
          <w:i/>
          <w:iCs/>
        </w:rPr>
      </w:pPr>
    </w:p>
    <w:p w14:paraId="73E18FBC" w14:textId="49E98224" w:rsidR="00E72AA4" w:rsidRPr="000300F8" w:rsidRDefault="00C33881" w:rsidP="00E72AA4">
      <w:pPr>
        <w:rPr>
          <w:b/>
          <w:bCs/>
          <w:i/>
          <w:iCs/>
        </w:rPr>
      </w:pPr>
      <w:r w:rsidRPr="000300F8">
        <w:rPr>
          <w:b/>
          <w:bCs/>
          <w:i/>
          <w:iCs/>
        </w:rPr>
        <w:t>Podpis</w:t>
      </w:r>
      <w:r w:rsidR="004327CA" w:rsidRPr="000300F8">
        <w:rPr>
          <w:b/>
          <w:bCs/>
          <w:i/>
          <w:iCs/>
        </w:rPr>
        <w:t xml:space="preserve"> kontrolujícího</w:t>
      </w:r>
      <w:r w:rsidRPr="000300F8">
        <w:rPr>
          <w:b/>
          <w:bCs/>
          <w:i/>
          <w:iCs/>
        </w:rPr>
        <w:t xml:space="preserve"> </w:t>
      </w:r>
      <w:r w:rsidR="004327CA" w:rsidRPr="000300F8">
        <w:rPr>
          <w:i/>
          <w:iCs/>
        </w:rPr>
        <w:t>(a v případě kontroly veterináře razítko)</w:t>
      </w:r>
      <w:r w:rsidR="004327CA" w:rsidRPr="000300F8">
        <w:rPr>
          <w:b/>
          <w:bCs/>
          <w:i/>
          <w:iCs/>
        </w:rPr>
        <w:t>:</w:t>
      </w:r>
    </w:p>
    <w:p w14:paraId="5F44D906" w14:textId="53DADE5F" w:rsidR="0005215F" w:rsidRDefault="0005215F" w:rsidP="0005215F">
      <w:pPr>
        <w:pStyle w:val="Nadpis1"/>
      </w:pPr>
      <w:r>
        <w:lastRenderedPageBreak/>
        <w:t>Štěně</w:t>
      </w:r>
    </w:p>
    <w:p w14:paraId="0E91B6E2" w14:textId="36EA54AC" w:rsidR="00B03740" w:rsidRPr="00B03740" w:rsidRDefault="001C252D" w:rsidP="00B03740">
      <w:pPr>
        <w:rPr>
          <w:i/>
          <w:iCs/>
        </w:rPr>
      </w:pPr>
      <w:r>
        <w:rPr>
          <w:i/>
          <w:iCs/>
        </w:rPr>
        <w:t>P</w:t>
      </w:r>
      <w:r w:rsidR="00B03740">
        <w:rPr>
          <w:i/>
          <w:iCs/>
        </w:rPr>
        <w:t>ro každé štěně vytiskněte a vyplňte samostatný list</w:t>
      </w:r>
      <w:r>
        <w:rPr>
          <w:i/>
          <w:iCs/>
        </w:rPr>
        <w:t>.</w:t>
      </w:r>
    </w:p>
    <w:p w14:paraId="6F46B097" w14:textId="062A651A" w:rsidR="0005215F" w:rsidRDefault="0005215F" w:rsidP="0005215F">
      <w:r w:rsidRPr="00DA2D18">
        <w:rPr>
          <w:b/>
          <w:bCs/>
        </w:rPr>
        <w:t>Jméno</w:t>
      </w:r>
      <w:r>
        <w:t>:</w:t>
      </w:r>
      <w:r w:rsidR="001404EC">
        <w:t xml:space="preserve"> </w:t>
      </w:r>
    </w:p>
    <w:p w14:paraId="05F182E6" w14:textId="437A0120" w:rsidR="0005215F" w:rsidRDefault="0005215F" w:rsidP="0005215F">
      <w:r w:rsidRPr="00DA2D18">
        <w:rPr>
          <w:b/>
          <w:bCs/>
        </w:rPr>
        <w:t>Pohlaví</w:t>
      </w:r>
      <w:r>
        <w:t>:</w:t>
      </w:r>
      <w:r w:rsidR="009A11EE">
        <w:t xml:space="preserve"> *</w:t>
      </w:r>
      <w:r w:rsidR="009A11EE">
        <w:tab/>
      </w:r>
      <w:r w:rsidR="009A11EE">
        <w:tab/>
        <w:t>pes</w:t>
      </w:r>
      <w:r w:rsidR="009A11EE">
        <w:tab/>
      </w:r>
      <w:r w:rsidR="009A11EE">
        <w:tab/>
      </w:r>
      <w:r w:rsidR="009A11EE">
        <w:tab/>
        <w:t>fena</w:t>
      </w:r>
    </w:p>
    <w:p w14:paraId="1D3776B7" w14:textId="71F21CD3" w:rsidR="0005215F" w:rsidRDefault="0005215F" w:rsidP="0005215F">
      <w:r w:rsidRPr="00DA2D18">
        <w:rPr>
          <w:b/>
          <w:bCs/>
        </w:rPr>
        <w:t>Čip / tetování</w:t>
      </w:r>
      <w:r>
        <w:t>:</w:t>
      </w:r>
      <w:r w:rsidR="00324089">
        <w:t xml:space="preserve"> </w:t>
      </w:r>
    </w:p>
    <w:p w14:paraId="73D2170E" w14:textId="619B3EEC" w:rsidR="0005215F" w:rsidRDefault="0005215F" w:rsidP="0005215F">
      <w:r w:rsidRPr="00DA2D18">
        <w:rPr>
          <w:b/>
          <w:bCs/>
        </w:rPr>
        <w:t>Váha štěněte</w:t>
      </w:r>
      <w:r>
        <w:t>:</w:t>
      </w:r>
      <w:r w:rsidR="0025236B">
        <w:tab/>
      </w:r>
      <w:r w:rsidR="0025236B">
        <w:tab/>
      </w:r>
      <w:r>
        <w:t>porodní</w:t>
      </w:r>
      <w:r w:rsidR="0025236B">
        <w:t>:</w:t>
      </w:r>
      <w:r w:rsidR="005C2268">
        <w:tab/>
      </w:r>
      <w:r w:rsidR="005C2268">
        <w:tab/>
      </w:r>
      <w:r w:rsidR="00E01139">
        <w:tab/>
      </w:r>
      <w:r>
        <w:t>v den kontroly vrhu</w:t>
      </w:r>
      <w:r w:rsidR="005C2268">
        <w:t>:</w:t>
      </w:r>
    </w:p>
    <w:p w14:paraId="5DCB665A" w14:textId="1BC9CE36" w:rsidR="0005215F" w:rsidRDefault="0005215F" w:rsidP="0005215F">
      <w:r w:rsidRPr="00DA2D18">
        <w:rPr>
          <w:b/>
          <w:bCs/>
        </w:rPr>
        <w:t>Barva</w:t>
      </w:r>
      <w:r>
        <w:t>:</w:t>
      </w:r>
      <w:r w:rsidR="008155D7">
        <w:t xml:space="preserve"> *</w:t>
      </w:r>
      <w:r w:rsidR="005C2268">
        <w:tab/>
      </w:r>
      <w:r w:rsidR="005C2268">
        <w:tab/>
      </w:r>
      <w:r>
        <w:t>bílá</w:t>
      </w:r>
      <w:r w:rsidR="008155D7">
        <w:tab/>
      </w:r>
      <w:r w:rsidR="008155D7">
        <w:tab/>
      </w:r>
      <w:r w:rsidR="009A11EE">
        <w:tab/>
      </w:r>
      <w:r w:rsidR="00E01139">
        <w:tab/>
      </w:r>
      <w:proofErr w:type="spellStart"/>
      <w:r>
        <w:t>bílá</w:t>
      </w:r>
      <w:proofErr w:type="spellEnd"/>
      <w:r>
        <w:t xml:space="preserve"> se znaky</w:t>
      </w:r>
    </w:p>
    <w:p w14:paraId="5F2264AF" w14:textId="26F458B7" w:rsidR="0005215F" w:rsidRDefault="0005215F" w:rsidP="0005215F">
      <w:r>
        <w:rPr>
          <w:b/>
          <w:bCs/>
        </w:rPr>
        <w:t>Chrup</w:t>
      </w:r>
      <w:r w:rsidRPr="00DA2D18">
        <w:rPr>
          <w:b/>
          <w:bCs/>
        </w:rPr>
        <w:t xml:space="preserve"> – skus</w:t>
      </w:r>
      <w:r>
        <w:t>:</w:t>
      </w:r>
      <w:r w:rsidR="00BC4DC6">
        <w:t xml:space="preserve"> *</w:t>
      </w:r>
      <w:r w:rsidR="008155D7">
        <w:tab/>
      </w:r>
      <w:r>
        <w:t>nůžkový</w:t>
      </w:r>
      <w:r w:rsidR="008155D7">
        <w:tab/>
      </w:r>
      <w:r>
        <w:t>klešťový</w:t>
      </w:r>
      <w:r w:rsidR="008155D7">
        <w:tab/>
      </w:r>
      <w:r>
        <w:t>předkus</w:t>
      </w:r>
      <w:r w:rsidR="008155D7">
        <w:tab/>
      </w:r>
      <w:proofErr w:type="spellStart"/>
      <w:r>
        <w:t>podkus</w:t>
      </w:r>
      <w:proofErr w:type="spellEnd"/>
      <w:r w:rsidR="008155D7">
        <w:tab/>
      </w:r>
      <w:r w:rsidR="008155D7">
        <w:tab/>
        <w:t>střídavý</w:t>
      </w:r>
    </w:p>
    <w:p w14:paraId="457D6D2F" w14:textId="545106AD" w:rsidR="0005215F" w:rsidRDefault="0005215F" w:rsidP="0005215F">
      <w:r w:rsidRPr="00DA2D18">
        <w:rPr>
          <w:b/>
          <w:bCs/>
        </w:rPr>
        <w:t>Chrup – počet řezáků</w:t>
      </w:r>
      <w:r>
        <w:t>:</w:t>
      </w:r>
      <w:r w:rsidR="00581E65">
        <w:tab/>
      </w:r>
      <w:r w:rsidR="009A11EE">
        <w:tab/>
      </w:r>
      <w:r>
        <w:t>horní</w:t>
      </w:r>
      <w:r w:rsidR="00BC4DC6">
        <w:t xml:space="preserve"> čelist:</w:t>
      </w:r>
      <w:r w:rsidR="00BC4DC6">
        <w:tab/>
      </w:r>
      <w:r w:rsidR="00BC4DC6">
        <w:tab/>
      </w:r>
      <w:r w:rsidR="009A11EE">
        <w:tab/>
      </w:r>
      <w:r>
        <w:t>dolní</w:t>
      </w:r>
      <w:r w:rsidR="00BC4DC6">
        <w:t xml:space="preserve"> čelist:</w:t>
      </w:r>
    </w:p>
    <w:p w14:paraId="4790C985" w14:textId="77777777" w:rsidR="00B03740" w:rsidRDefault="0005215F" w:rsidP="0005215F">
      <w:r w:rsidRPr="00DA2D18">
        <w:rPr>
          <w:b/>
          <w:bCs/>
        </w:rPr>
        <w:t>Pigment</w:t>
      </w:r>
      <w:r>
        <w:t xml:space="preserve"> (nosní houba, víčka, pysky):</w:t>
      </w:r>
      <w:r w:rsidR="005E4D70">
        <w:t xml:space="preserve"> *</w:t>
      </w:r>
      <w:r w:rsidR="00B03740">
        <w:tab/>
      </w:r>
      <w:r w:rsidR="00B03740">
        <w:tab/>
      </w:r>
      <w:r>
        <w:t>tmavý všude</w:t>
      </w:r>
    </w:p>
    <w:p w14:paraId="1D239452" w14:textId="3DDF2115" w:rsidR="00B03740" w:rsidRDefault="0005215F" w:rsidP="0005215F">
      <w:r>
        <w:t>prozatím nedokonalý</w:t>
      </w:r>
      <w:r w:rsidR="008F1027">
        <w:t xml:space="preserve"> – </w:t>
      </w:r>
      <w:r>
        <w:t>kde</w:t>
      </w:r>
      <w:r w:rsidR="00B03740">
        <w:t>:</w:t>
      </w:r>
    </w:p>
    <w:p w14:paraId="77D27538" w14:textId="24CB53C7" w:rsidR="0005215F" w:rsidRDefault="0005215F" w:rsidP="0005215F">
      <w:r>
        <w:t>světlý</w:t>
      </w:r>
      <w:r w:rsidR="008F1027">
        <w:t xml:space="preserve"> – </w:t>
      </w:r>
      <w:r w:rsidR="00B03740">
        <w:t>kde:</w:t>
      </w:r>
    </w:p>
    <w:p w14:paraId="2759BADB" w14:textId="77777777" w:rsidR="008F1027" w:rsidRDefault="008F1027" w:rsidP="0005215F"/>
    <w:p w14:paraId="5FE7DAAE" w14:textId="1A0A0192" w:rsidR="0005215F" w:rsidRDefault="0005215F" w:rsidP="0005215F">
      <w:r w:rsidRPr="00DA2D18">
        <w:rPr>
          <w:b/>
          <w:bCs/>
        </w:rPr>
        <w:t>Kýla</w:t>
      </w:r>
      <w:r>
        <w:t>:</w:t>
      </w:r>
      <w:r w:rsidR="00B03740">
        <w:t xml:space="preserve"> *</w:t>
      </w:r>
      <w:r w:rsidR="00B03740">
        <w:tab/>
      </w:r>
      <w:r w:rsidR="00B03740">
        <w:tab/>
      </w:r>
      <w:r w:rsidR="00B03740">
        <w:tab/>
      </w:r>
      <w:r>
        <w:t>žádná</w:t>
      </w:r>
      <w:r w:rsidR="00B03740">
        <w:tab/>
      </w:r>
      <w:r w:rsidR="00B03740">
        <w:tab/>
      </w:r>
      <w:r>
        <w:t>pupeční</w:t>
      </w:r>
      <w:r w:rsidR="00B03740">
        <w:tab/>
      </w:r>
      <w:r>
        <w:t>tříselná</w:t>
      </w:r>
    </w:p>
    <w:p w14:paraId="5CBD306F" w14:textId="0C02038C" w:rsidR="0005215F" w:rsidRDefault="0005215F" w:rsidP="0005215F">
      <w:r w:rsidRPr="00DA2D18">
        <w:rPr>
          <w:b/>
          <w:bCs/>
        </w:rPr>
        <w:t>Paspárky</w:t>
      </w:r>
      <w:r>
        <w:t xml:space="preserve"> </w:t>
      </w:r>
      <w:r w:rsidRPr="00732BC7">
        <w:rPr>
          <w:i/>
          <w:iCs/>
        </w:rPr>
        <w:t>(odstraněné nebrat v úvahu)</w:t>
      </w:r>
      <w:r>
        <w:t>:</w:t>
      </w:r>
      <w:r w:rsidR="00855218">
        <w:t xml:space="preserve"> *</w:t>
      </w:r>
      <w:r w:rsidR="00F83012">
        <w:tab/>
      </w:r>
      <w:r>
        <w:t>ne</w:t>
      </w:r>
      <w:r w:rsidR="00F83012">
        <w:tab/>
      </w:r>
      <w:r>
        <w:t>ano</w:t>
      </w:r>
      <w:r w:rsidR="00F83012">
        <w:t>:</w:t>
      </w:r>
      <w:r w:rsidR="00855218">
        <w:tab/>
      </w:r>
      <w:r>
        <w:t>levá</w:t>
      </w:r>
      <w:r w:rsidR="00855218">
        <w:tab/>
      </w:r>
      <w:r>
        <w:t>pravá</w:t>
      </w:r>
      <w:r w:rsidR="00855218">
        <w:tab/>
      </w:r>
      <w:r>
        <w:t>ob</w:t>
      </w:r>
      <w:r w:rsidR="004D0A23">
        <w:t>ě</w:t>
      </w:r>
    </w:p>
    <w:p w14:paraId="1C19252C" w14:textId="0A5A40A5" w:rsidR="0037748B" w:rsidRDefault="0005215F" w:rsidP="0005215F">
      <w:pPr>
        <w:ind w:left="2124" w:hanging="2124"/>
      </w:pPr>
      <w:r w:rsidRPr="00DA2D18">
        <w:rPr>
          <w:b/>
          <w:bCs/>
        </w:rPr>
        <w:t>Varlata</w:t>
      </w:r>
      <w:r>
        <w:t xml:space="preserve"> (u psů):</w:t>
      </w:r>
      <w:r w:rsidR="00894D4D">
        <w:t xml:space="preserve"> *</w:t>
      </w:r>
      <w:r w:rsidR="00777114">
        <w:t xml:space="preserve"> </w:t>
      </w:r>
      <w:r w:rsidR="00894D4D">
        <w:tab/>
      </w:r>
      <w:r w:rsidR="00777114">
        <w:t>obě</w:t>
      </w:r>
      <w:r w:rsidR="00417681">
        <w:t xml:space="preserve"> </w:t>
      </w:r>
      <w:r w:rsidR="00777114">
        <w:t>sestouplá v</w:t>
      </w:r>
      <w:r w:rsidR="0037748B">
        <w:t> </w:t>
      </w:r>
      <w:r w:rsidR="00777114">
        <w:t>šourku</w:t>
      </w:r>
    </w:p>
    <w:p w14:paraId="29BD1CA3" w14:textId="1C68C6AC" w:rsidR="00777114" w:rsidRPr="00777114" w:rsidRDefault="00777114" w:rsidP="00732BC7">
      <w:pPr>
        <w:ind w:left="2124" w:hanging="2124"/>
      </w:pPr>
      <w:proofErr w:type="spellStart"/>
      <w:r>
        <w:t>nesestouplá</w:t>
      </w:r>
      <w:proofErr w:type="spellEnd"/>
      <w:r w:rsidR="00894D4D">
        <w:t>:</w:t>
      </w:r>
      <w:r w:rsidR="00732BC7">
        <w:tab/>
      </w:r>
      <w:r w:rsidR="00365942">
        <w:t>levé</w:t>
      </w:r>
      <w:r w:rsidRPr="00777114">
        <w:t>:</w:t>
      </w:r>
      <w:r w:rsidR="00894D4D">
        <w:tab/>
        <w:t>sestoupl</w:t>
      </w:r>
      <w:r w:rsidR="00732BC7">
        <w:t>é</w:t>
      </w:r>
      <w:r w:rsidR="00894D4D">
        <w:t xml:space="preserve"> v šourku</w:t>
      </w:r>
      <w:r w:rsidR="00894D4D">
        <w:tab/>
      </w:r>
      <w:proofErr w:type="spellStart"/>
      <w:r w:rsidR="00894D4D">
        <w:t>nesestoupl</w:t>
      </w:r>
      <w:r w:rsidR="00732BC7">
        <w:t>é</w:t>
      </w:r>
      <w:proofErr w:type="spellEnd"/>
      <w:r w:rsidR="00894D4D">
        <w:t>:</w:t>
      </w:r>
      <w:r w:rsidR="00894D4D">
        <w:tab/>
        <w:t>hmatn</w:t>
      </w:r>
      <w:r w:rsidR="00732BC7">
        <w:t>é</w:t>
      </w:r>
      <w:r w:rsidR="00894D4D">
        <w:tab/>
        <w:t>nehmatn</w:t>
      </w:r>
      <w:r w:rsidR="00732BC7">
        <w:t>é</w:t>
      </w:r>
    </w:p>
    <w:p w14:paraId="1B5AFE51" w14:textId="5CDDFB5E" w:rsidR="00777114" w:rsidRPr="00777114" w:rsidRDefault="00365942" w:rsidP="00894D4D">
      <w:pPr>
        <w:ind w:left="2124"/>
      </w:pPr>
      <w:r>
        <w:t>pravé</w:t>
      </w:r>
      <w:r w:rsidR="00777114" w:rsidRPr="00777114">
        <w:t>:</w:t>
      </w:r>
      <w:r w:rsidR="00894D4D">
        <w:tab/>
      </w:r>
      <w:r>
        <w:t>sestoupl</w:t>
      </w:r>
      <w:r w:rsidR="00732BC7">
        <w:t>é</w:t>
      </w:r>
      <w:r>
        <w:t xml:space="preserve"> v šourku</w:t>
      </w:r>
      <w:r>
        <w:tab/>
      </w:r>
      <w:proofErr w:type="spellStart"/>
      <w:r>
        <w:t>nesestoupl</w:t>
      </w:r>
      <w:r w:rsidR="00732BC7">
        <w:t>é</w:t>
      </w:r>
      <w:proofErr w:type="spellEnd"/>
      <w:r>
        <w:t>:</w:t>
      </w:r>
      <w:r>
        <w:tab/>
        <w:t>hmatn</w:t>
      </w:r>
      <w:r w:rsidR="00732BC7">
        <w:t>é</w:t>
      </w:r>
      <w:r>
        <w:tab/>
        <w:t>nehmatn</w:t>
      </w:r>
      <w:r w:rsidR="00732BC7">
        <w:t>é</w:t>
      </w:r>
    </w:p>
    <w:p w14:paraId="21C17DB8" w14:textId="77777777" w:rsidR="0005215F" w:rsidRDefault="0005215F" w:rsidP="0005215F">
      <w:pPr>
        <w:ind w:left="2124" w:hanging="2124"/>
      </w:pPr>
      <w:r>
        <w:rPr>
          <w:b/>
          <w:bCs/>
        </w:rPr>
        <w:t>Celková kondice štěněte a další poznámky:</w:t>
      </w:r>
    </w:p>
    <w:p w14:paraId="1D83383A" w14:textId="71A5BDDF" w:rsidR="0033587F" w:rsidRDefault="00D20C60">
      <w:pPr>
        <w:rPr>
          <w:b/>
          <w:bCs/>
        </w:rPr>
      </w:pPr>
    </w:p>
    <w:p w14:paraId="7E7217CF" w14:textId="7A084D84" w:rsidR="00365942" w:rsidRDefault="00365942">
      <w:pPr>
        <w:rPr>
          <w:b/>
          <w:bCs/>
        </w:rPr>
      </w:pPr>
    </w:p>
    <w:p w14:paraId="3BB6EC47" w14:textId="7A6093E7" w:rsidR="00365942" w:rsidRDefault="00365942">
      <w:pPr>
        <w:rPr>
          <w:b/>
          <w:bCs/>
        </w:rPr>
      </w:pPr>
    </w:p>
    <w:p w14:paraId="6616F1DD" w14:textId="77777777" w:rsidR="00A53A73" w:rsidRDefault="00A53A73">
      <w:pPr>
        <w:rPr>
          <w:b/>
          <w:bCs/>
        </w:rPr>
      </w:pPr>
    </w:p>
    <w:p w14:paraId="7BB20558" w14:textId="77840810" w:rsidR="00365942" w:rsidRDefault="00365942">
      <w:pPr>
        <w:rPr>
          <w:b/>
          <w:bCs/>
        </w:rPr>
      </w:pPr>
    </w:p>
    <w:p w14:paraId="1F363AD6" w14:textId="7E7BE24E" w:rsidR="00365942" w:rsidRPr="00D07829" w:rsidRDefault="00365942">
      <w:pPr>
        <w:rPr>
          <w:b/>
          <w:bCs/>
        </w:rPr>
      </w:pPr>
      <w:r w:rsidRPr="000300F8">
        <w:rPr>
          <w:b/>
          <w:bCs/>
          <w:i/>
          <w:iCs/>
        </w:rPr>
        <w:t xml:space="preserve">Podpis kontrolujícího </w:t>
      </w:r>
      <w:r w:rsidRPr="000300F8">
        <w:rPr>
          <w:i/>
          <w:iCs/>
        </w:rPr>
        <w:t>(a v případě kontroly veterináře razítko)</w:t>
      </w:r>
      <w:r w:rsidRPr="000300F8">
        <w:rPr>
          <w:b/>
          <w:bCs/>
          <w:i/>
          <w:iCs/>
        </w:rPr>
        <w:t>:</w:t>
      </w:r>
    </w:p>
    <w:sectPr w:rsidR="00365942" w:rsidRPr="00D07829" w:rsidSect="00376F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8BC2" w14:textId="77777777" w:rsidR="004E0E27" w:rsidRDefault="004E0E27" w:rsidP="00376F13">
      <w:pPr>
        <w:spacing w:after="0" w:line="240" w:lineRule="auto"/>
      </w:pPr>
      <w:r>
        <w:separator/>
      </w:r>
    </w:p>
  </w:endnote>
  <w:endnote w:type="continuationSeparator" w:id="0">
    <w:p w14:paraId="1854697B" w14:textId="77777777" w:rsidR="004E0E27" w:rsidRDefault="004E0E27" w:rsidP="0037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D091" w14:textId="7BC93B3A" w:rsidR="00B03740" w:rsidRPr="001C252D" w:rsidRDefault="00B03740">
    <w:pPr>
      <w:pStyle w:val="Zpat"/>
      <w:rPr>
        <w:i/>
        <w:iCs/>
      </w:rPr>
    </w:pPr>
    <w:r>
      <w:t xml:space="preserve">* </w:t>
    </w:r>
    <w:r w:rsidRPr="001C252D">
      <w:rPr>
        <w:i/>
        <w:iCs/>
      </w:rPr>
      <w:t>- platné prosím zakroužkujte</w:t>
    </w:r>
    <w:r w:rsidR="00324089">
      <w:rPr>
        <w:i/>
        <w:iCs/>
      </w:rPr>
      <w:t>, v případě úpravy na počítači neplatné varianty vymažte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CFCD" w14:textId="7FACBF00" w:rsidR="00F57907" w:rsidRPr="001C252D" w:rsidRDefault="00F57907">
    <w:pPr>
      <w:pStyle w:val="Zpat"/>
      <w:rPr>
        <w:i/>
        <w:iCs/>
      </w:rPr>
    </w:pPr>
    <w:r>
      <w:t>*</w:t>
    </w:r>
    <w:r w:rsidR="007B0FBF">
      <w:t xml:space="preserve"> </w:t>
    </w:r>
    <w:r w:rsidR="007B0FBF" w:rsidRPr="001C252D">
      <w:rPr>
        <w:i/>
        <w:iCs/>
      </w:rPr>
      <w:t xml:space="preserve">- </w:t>
    </w:r>
    <w:r w:rsidR="009D284F" w:rsidRPr="001C252D">
      <w:rPr>
        <w:i/>
        <w:iCs/>
      </w:rPr>
      <w:t>platné prosím zakroužkujte</w:t>
    </w:r>
    <w:r w:rsidR="00713DA1">
      <w:rPr>
        <w:i/>
        <w:iCs/>
      </w:rPr>
      <w:t xml:space="preserve">, v případě úpravy na počítači </w:t>
    </w:r>
    <w:r w:rsidR="00324089">
      <w:rPr>
        <w:i/>
        <w:iCs/>
      </w:rPr>
      <w:t>neplatné varianty vymažte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5EB5" w14:textId="77777777" w:rsidR="004E0E27" w:rsidRDefault="004E0E27" w:rsidP="00376F13">
      <w:pPr>
        <w:spacing w:after="0" w:line="240" w:lineRule="auto"/>
      </w:pPr>
      <w:r>
        <w:separator/>
      </w:r>
    </w:p>
  </w:footnote>
  <w:footnote w:type="continuationSeparator" w:id="0">
    <w:p w14:paraId="46324EE7" w14:textId="77777777" w:rsidR="004E0E27" w:rsidRDefault="004E0E27" w:rsidP="0037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72F8" w14:textId="7A2F6987" w:rsidR="00376F13" w:rsidRDefault="007668AC" w:rsidP="007668AC">
    <w:pPr>
      <w:pStyle w:val="Zhlav"/>
      <w:tabs>
        <w:tab w:val="clear" w:pos="4536"/>
      </w:tabs>
      <w:rPr>
        <w:b/>
        <w:bCs/>
        <w:sz w:val="32"/>
        <w:szCs w:val="32"/>
      </w:rPr>
    </w:pPr>
    <w:r w:rsidRPr="00376F13">
      <w:rPr>
        <w:b/>
        <w:bCs/>
        <w:noProof/>
        <w:sz w:val="48"/>
        <w:szCs w:val="48"/>
        <w:lang w:eastAsia="cs-CZ"/>
      </w:rPr>
      <w:drawing>
        <wp:anchor distT="0" distB="0" distL="114300" distR="114300" simplePos="0" relativeHeight="251667456" behindDoc="0" locked="0" layoutInCell="1" allowOverlap="1" wp14:anchorId="0FB95439" wp14:editId="3DA7FC82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922447" cy="648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b_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8345" b="88129" l="12532" r="88747">
                                <a14:foregroundMark x1="49105" y1="35252" x2="17647" y2="21583"/>
                                <a14:foregroundMark x1="17647" y1="21583" x2="17647" y2="69784"/>
                                <a14:foregroundMark x1="17647" y1="69784" x2="83120" y2="86691"/>
                                <a14:foregroundMark x1="83120" y1="86691" x2="79795" y2="41367"/>
                                <a14:foregroundMark x1="79795" y1="41367" x2="49616" y2="37050"/>
                                <a14:foregroundMark x1="57801" y1="36331" x2="85678" y2="58993"/>
                                <a14:foregroundMark x1="85678" y1="58993" x2="85934" y2="62950"/>
                                <a14:foregroundMark x1="75703" y1="30935" x2="75703" y2="30935"/>
                                <a14:foregroundMark x1="59079" y1="35971" x2="88747" y2="52518"/>
                                <a14:foregroundMark x1="88747" y1="52518" x2="84143" y2="80576"/>
                                <a14:foregroundMark x1="83376" y1="48561" x2="65217" y2="31655"/>
                                <a14:foregroundMark x1="15090" y1="55036" x2="15090" y2="31295"/>
                                <a14:foregroundMark x1="13555" y1="54317" x2="12532" y2="38129"/>
                                <a14:foregroundMark x1="13555" y1="37770" x2="42967" y2="34532"/>
                                <a14:foregroundMark x1="29412" y1="19065" x2="29412" y2="19065"/>
                                <a14:foregroundMark x1="32481" y1="20863" x2="32481" y2="20863"/>
                                <a14:foregroundMark x1="31714" y1="20863" x2="31714" y2="20863"/>
                                <a14:foregroundMark x1="29156" y1="18705" x2="33248" y2="21583"/>
                                <a14:foregroundMark x1="62148" y1="36331" x2="62148" y2="44964"/>
                                <a14:foregroundMark x1="68542" y1="31295" x2="87468" y2="66906"/>
                                <a14:foregroundMark x1="87468" y1="66906" x2="79540" y2="84173"/>
                                <a14:foregroundMark x1="78261" y1="37050" x2="78261" y2="37050"/>
                                <a14:foregroundMark x1="79028" y1="34173" x2="79028" y2="34173"/>
                                <a14:foregroundMark x1="79028" y1="34173" x2="77749" y2="33094"/>
                                <a14:foregroundMark x1="76215" y1="31655" x2="76215" y2="31655"/>
                                <a14:foregroundMark x1="76215" y1="31655" x2="76215" y2="31655"/>
                                <a14:foregroundMark x1="76215" y1="31655" x2="76215" y2="31655"/>
                                <a14:foregroundMark x1="34527" y1="23381" x2="34527" y2="23381"/>
                                <a14:foregroundMark x1="36829" y1="24460" x2="36829" y2="24460"/>
                                <a14:foregroundMark x1="37084" y1="25899" x2="37084" y2="25899"/>
                                <a14:foregroundMark x1="37084" y1="87770" x2="27366" y2="88129"/>
                                <a14:foregroundMark x1="71100" y1="32374" x2="71100" y2="32374"/>
                                <a14:foregroundMark x1="72379" y1="30576" x2="72379" y2="30576"/>
                                <a14:foregroundMark x1="72379" y1="29496" x2="72379" y2="29496"/>
                                <a14:foregroundMark x1="71100" y1="28777" x2="71100" y2="28777"/>
                                <a14:foregroundMark x1="71100" y1="28777" x2="71100" y2="28777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39386" y1="29856" x2="39386" y2="29856"/>
                                <a14:foregroundMark x1="39642" y1="29856" x2="39642" y2="29856"/>
                                <a14:foregroundMark x1="40153" y1="29856" x2="40153" y2="29856"/>
                                <a14:foregroundMark x1="13811" y1="35252" x2="13811" y2="35252"/>
                                <a14:foregroundMark x1="13043" y1="36331" x2="13043" y2="3633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5659" r="11586" b="8444"/>
                  <a:stretch/>
                </pic:blipFill>
                <pic:spPr bwMode="auto">
                  <a:xfrm>
                    <a:off x="0" y="0"/>
                    <a:ext cx="922447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F13" w:rsidRPr="00376F13">
      <w:rPr>
        <w:b/>
        <w:bCs/>
        <w:sz w:val="32"/>
        <w:szCs w:val="32"/>
      </w:rPr>
      <w:t>KLUB COTON DE TULÉAR</w:t>
    </w:r>
    <w:r>
      <w:rPr>
        <w:b/>
        <w:bCs/>
        <w:sz w:val="32"/>
        <w:szCs w:val="32"/>
      </w:rPr>
      <w:tab/>
    </w:r>
  </w:p>
  <w:p w14:paraId="46566D61" w14:textId="1CA3EEBD" w:rsidR="00376F13" w:rsidRPr="00376F13" w:rsidRDefault="00376F13">
    <w:pPr>
      <w:pStyle w:val="Zhlav"/>
      <w:rPr>
        <w:szCs w:val="24"/>
      </w:rPr>
    </w:pPr>
    <w:r w:rsidRPr="00376F13">
      <w:rPr>
        <w:szCs w:val="24"/>
      </w:rPr>
      <w:t>Zápis o kontrole vrhu štěňat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EEB6" w14:textId="3BF6EE1D" w:rsidR="00376F13" w:rsidRDefault="0040493A" w:rsidP="00376F13">
    <w:pPr>
      <w:pStyle w:val="Zhlav"/>
      <w:jc w:val="center"/>
      <w:rPr>
        <w:b/>
        <w:bCs/>
        <w:sz w:val="32"/>
        <w:szCs w:val="32"/>
      </w:rPr>
    </w:pPr>
    <w:r w:rsidRPr="00376F13">
      <w:rPr>
        <w:b/>
        <w:bCs/>
        <w:noProof/>
        <w:sz w:val="48"/>
        <w:szCs w:val="48"/>
        <w:lang w:eastAsia="cs-CZ"/>
      </w:rPr>
      <w:drawing>
        <wp:anchor distT="0" distB="0" distL="114300" distR="114300" simplePos="0" relativeHeight="251663360" behindDoc="0" locked="0" layoutInCell="1" allowOverlap="1" wp14:anchorId="493A8934" wp14:editId="1AF128C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80000" cy="758678"/>
          <wp:effectExtent l="0" t="0" r="635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b_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8345" b="88129" l="12532" r="88747">
                                <a14:foregroundMark x1="49105" y1="35252" x2="17647" y2="21583"/>
                                <a14:foregroundMark x1="17647" y1="21583" x2="17647" y2="69784"/>
                                <a14:foregroundMark x1="17647" y1="69784" x2="83120" y2="86691"/>
                                <a14:foregroundMark x1="83120" y1="86691" x2="79795" y2="41367"/>
                                <a14:foregroundMark x1="79795" y1="41367" x2="49616" y2="37050"/>
                                <a14:foregroundMark x1="57801" y1="36331" x2="85678" y2="58993"/>
                                <a14:foregroundMark x1="85678" y1="58993" x2="85934" y2="62950"/>
                                <a14:foregroundMark x1="75703" y1="30935" x2="75703" y2="30935"/>
                                <a14:foregroundMark x1="59079" y1="35971" x2="88747" y2="52518"/>
                                <a14:foregroundMark x1="88747" y1="52518" x2="84143" y2="80576"/>
                                <a14:foregroundMark x1="83376" y1="48561" x2="65217" y2="31655"/>
                                <a14:foregroundMark x1="15090" y1="55036" x2="15090" y2="31295"/>
                                <a14:foregroundMark x1="13555" y1="54317" x2="12532" y2="38129"/>
                                <a14:foregroundMark x1="13555" y1="37770" x2="42967" y2="34532"/>
                                <a14:foregroundMark x1="29412" y1="19065" x2="29412" y2="19065"/>
                                <a14:foregroundMark x1="32481" y1="20863" x2="32481" y2="20863"/>
                                <a14:foregroundMark x1="31714" y1="20863" x2="31714" y2="20863"/>
                                <a14:foregroundMark x1="29156" y1="18705" x2="33248" y2="21583"/>
                                <a14:foregroundMark x1="62148" y1="36331" x2="62148" y2="44964"/>
                                <a14:foregroundMark x1="68542" y1="31295" x2="87468" y2="66906"/>
                                <a14:foregroundMark x1="87468" y1="66906" x2="79540" y2="84173"/>
                                <a14:foregroundMark x1="78261" y1="37050" x2="78261" y2="37050"/>
                                <a14:foregroundMark x1="79028" y1="34173" x2="79028" y2="34173"/>
                                <a14:foregroundMark x1="79028" y1="34173" x2="77749" y2="33094"/>
                                <a14:foregroundMark x1="76215" y1="31655" x2="76215" y2="31655"/>
                                <a14:foregroundMark x1="76215" y1="31655" x2="76215" y2="31655"/>
                                <a14:foregroundMark x1="76215" y1="31655" x2="76215" y2="31655"/>
                                <a14:foregroundMark x1="34527" y1="23381" x2="34527" y2="23381"/>
                                <a14:foregroundMark x1="36829" y1="24460" x2="36829" y2="24460"/>
                                <a14:foregroundMark x1="37084" y1="25899" x2="37084" y2="25899"/>
                                <a14:foregroundMark x1="37084" y1="87770" x2="27366" y2="88129"/>
                                <a14:foregroundMark x1="71100" y1="32374" x2="71100" y2="32374"/>
                                <a14:foregroundMark x1="72379" y1="30576" x2="72379" y2="30576"/>
                                <a14:foregroundMark x1="72379" y1="29496" x2="72379" y2="29496"/>
                                <a14:foregroundMark x1="71100" y1="28777" x2="71100" y2="28777"/>
                                <a14:foregroundMark x1="71100" y1="28777" x2="71100" y2="28777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39386" y1="29856" x2="39386" y2="29856"/>
                                <a14:foregroundMark x1="39642" y1="29856" x2="39642" y2="29856"/>
                                <a14:foregroundMark x1="40153" y1="29856" x2="40153" y2="29856"/>
                                <a14:foregroundMark x1="13811" y1="35252" x2="13811" y2="35252"/>
                                <a14:foregroundMark x1="13043" y1="36331" x2="13043" y2="3633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5659" r="11586" b="8444"/>
                  <a:stretch/>
                </pic:blipFill>
                <pic:spPr bwMode="auto">
                  <a:xfrm flipH="1">
                    <a:off x="0" y="0"/>
                    <a:ext cx="1080000" cy="758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F13">
      <w:rPr>
        <w:b/>
        <w:bCs/>
        <w:noProof/>
        <w:sz w:val="48"/>
        <w:szCs w:val="48"/>
        <w:lang w:eastAsia="cs-CZ"/>
      </w:rPr>
      <w:drawing>
        <wp:anchor distT="0" distB="0" distL="114300" distR="114300" simplePos="0" relativeHeight="251665408" behindDoc="0" locked="0" layoutInCell="1" allowOverlap="1" wp14:anchorId="5F98265B" wp14:editId="7309B4C9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080000" cy="758678"/>
          <wp:effectExtent l="0" t="0" r="6350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b_logo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8345" b="88129" l="12532" r="88747">
                                <a14:foregroundMark x1="49105" y1="35252" x2="17647" y2="21583"/>
                                <a14:foregroundMark x1="17647" y1="21583" x2="17647" y2="69784"/>
                                <a14:foregroundMark x1="17647" y1="69784" x2="83120" y2="86691"/>
                                <a14:foregroundMark x1="83120" y1="86691" x2="79795" y2="41367"/>
                                <a14:foregroundMark x1="79795" y1="41367" x2="49616" y2="37050"/>
                                <a14:foregroundMark x1="57801" y1="36331" x2="85678" y2="58993"/>
                                <a14:foregroundMark x1="85678" y1="58993" x2="85934" y2="62950"/>
                                <a14:foregroundMark x1="75703" y1="30935" x2="75703" y2="30935"/>
                                <a14:foregroundMark x1="59079" y1="35971" x2="88747" y2="52518"/>
                                <a14:foregroundMark x1="88747" y1="52518" x2="84143" y2="80576"/>
                                <a14:foregroundMark x1="83376" y1="48561" x2="65217" y2="31655"/>
                                <a14:foregroundMark x1="15090" y1="55036" x2="15090" y2="31295"/>
                                <a14:foregroundMark x1="13555" y1="54317" x2="12532" y2="38129"/>
                                <a14:foregroundMark x1="13555" y1="37770" x2="42967" y2="34532"/>
                                <a14:foregroundMark x1="29412" y1="19065" x2="29412" y2="19065"/>
                                <a14:foregroundMark x1="32481" y1="20863" x2="32481" y2="20863"/>
                                <a14:foregroundMark x1="31714" y1="20863" x2="31714" y2="20863"/>
                                <a14:foregroundMark x1="29156" y1="18705" x2="33248" y2="21583"/>
                                <a14:foregroundMark x1="62148" y1="36331" x2="62148" y2="44964"/>
                                <a14:foregroundMark x1="68542" y1="31295" x2="87468" y2="66906"/>
                                <a14:foregroundMark x1="87468" y1="66906" x2="79540" y2="84173"/>
                                <a14:foregroundMark x1="78261" y1="37050" x2="78261" y2="37050"/>
                                <a14:foregroundMark x1="79028" y1="34173" x2="79028" y2="34173"/>
                                <a14:foregroundMark x1="79028" y1="34173" x2="77749" y2="33094"/>
                                <a14:foregroundMark x1="76215" y1="31655" x2="76215" y2="31655"/>
                                <a14:foregroundMark x1="76215" y1="31655" x2="76215" y2="31655"/>
                                <a14:foregroundMark x1="76215" y1="31655" x2="76215" y2="31655"/>
                                <a14:foregroundMark x1="34527" y1="23381" x2="34527" y2="23381"/>
                                <a14:foregroundMark x1="36829" y1="24460" x2="36829" y2="24460"/>
                                <a14:foregroundMark x1="37084" y1="25899" x2="37084" y2="25899"/>
                                <a14:foregroundMark x1="37084" y1="87770" x2="27366" y2="88129"/>
                                <a14:foregroundMark x1="71100" y1="32374" x2="71100" y2="32374"/>
                                <a14:foregroundMark x1="72379" y1="30576" x2="72379" y2="30576"/>
                                <a14:foregroundMark x1="72379" y1="29496" x2="72379" y2="29496"/>
                                <a14:foregroundMark x1="71100" y1="28777" x2="71100" y2="28777"/>
                                <a14:foregroundMark x1="71100" y1="28777" x2="71100" y2="28777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69309" y1="29496" x2="69309" y2="29496"/>
                                <a14:foregroundMark x1="39386" y1="29856" x2="39386" y2="29856"/>
                                <a14:foregroundMark x1="39642" y1="29856" x2="39642" y2="29856"/>
                                <a14:foregroundMark x1="40153" y1="29856" x2="40153" y2="29856"/>
                                <a14:foregroundMark x1="13811" y1="35252" x2="13811" y2="35252"/>
                                <a14:foregroundMark x1="13043" y1="36331" x2="13043" y2="3633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5659" r="11586" b="8444"/>
                  <a:stretch/>
                </pic:blipFill>
                <pic:spPr bwMode="auto">
                  <a:xfrm>
                    <a:off x="0" y="0"/>
                    <a:ext cx="1080000" cy="758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F13" w:rsidRPr="00376F13">
      <w:rPr>
        <w:b/>
        <w:bCs/>
        <w:sz w:val="32"/>
        <w:szCs w:val="32"/>
      </w:rPr>
      <w:t>KLUB COTON DE TULÉAR</w:t>
    </w:r>
  </w:p>
  <w:p w14:paraId="02C135FB" w14:textId="388721ED" w:rsidR="00376F13" w:rsidRPr="0040493A" w:rsidRDefault="00376F13" w:rsidP="00376F13">
    <w:pPr>
      <w:pStyle w:val="Zhlav"/>
      <w:jc w:val="center"/>
      <w:rPr>
        <w:b/>
        <w:bCs/>
        <w:sz w:val="48"/>
        <w:szCs w:val="48"/>
      </w:rPr>
    </w:pPr>
    <w:r w:rsidRPr="0040493A">
      <w:rPr>
        <w:b/>
        <w:bCs/>
        <w:sz w:val="48"/>
        <w:szCs w:val="48"/>
      </w:rPr>
      <w:t xml:space="preserve">Zápis o </w:t>
    </w:r>
    <w:r w:rsidRPr="0040493A">
      <w:rPr>
        <w:rStyle w:val="Nadpis1Char"/>
        <w:sz w:val="44"/>
        <w:szCs w:val="48"/>
      </w:rPr>
      <w:t>kontrole</w:t>
    </w:r>
    <w:r w:rsidRPr="0040493A">
      <w:rPr>
        <w:b/>
        <w:bCs/>
        <w:sz w:val="48"/>
        <w:szCs w:val="48"/>
      </w:rPr>
      <w:t xml:space="preserve"> vrhu štěňat</w:t>
    </w:r>
  </w:p>
  <w:p w14:paraId="332D5DEF" w14:textId="77777777" w:rsidR="005821EB" w:rsidRPr="004C503B" w:rsidRDefault="005821EB" w:rsidP="00771CD0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3"/>
    <w:rsid w:val="000300F8"/>
    <w:rsid w:val="000307C6"/>
    <w:rsid w:val="0005215F"/>
    <w:rsid w:val="000721A1"/>
    <w:rsid w:val="000B12CD"/>
    <w:rsid w:val="001404EC"/>
    <w:rsid w:val="00180A80"/>
    <w:rsid w:val="001C252D"/>
    <w:rsid w:val="001E75CE"/>
    <w:rsid w:val="00211B87"/>
    <w:rsid w:val="0025236B"/>
    <w:rsid w:val="00256E05"/>
    <w:rsid w:val="00275E68"/>
    <w:rsid w:val="002A4A24"/>
    <w:rsid w:val="00324089"/>
    <w:rsid w:val="00365942"/>
    <w:rsid w:val="00376F13"/>
    <w:rsid w:val="0037748B"/>
    <w:rsid w:val="00385878"/>
    <w:rsid w:val="0040493A"/>
    <w:rsid w:val="00417681"/>
    <w:rsid w:val="00431270"/>
    <w:rsid w:val="004327CA"/>
    <w:rsid w:val="00461A9B"/>
    <w:rsid w:val="00477631"/>
    <w:rsid w:val="004C503B"/>
    <w:rsid w:val="004D0A23"/>
    <w:rsid w:val="004E0E27"/>
    <w:rsid w:val="00517C23"/>
    <w:rsid w:val="00581E65"/>
    <w:rsid w:val="005821EB"/>
    <w:rsid w:val="005A7AAA"/>
    <w:rsid w:val="005C2268"/>
    <w:rsid w:val="005E4D70"/>
    <w:rsid w:val="00621B36"/>
    <w:rsid w:val="00713DA1"/>
    <w:rsid w:val="00732BC7"/>
    <w:rsid w:val="007668AC"/>
    <w:rsid w:val="00771CD0"/>
    <w:rsid w:val="00777114"/>
    <w:rsid w:val="007B0FBF"/>
    <w:rsid w:val="008155D7"/>
    <w:rsid w:val="008522ED"/>
    <w:rsid w:val="00855218"/>
    <w:rsid w:val="00894D4D"/>
    <w:rsid w:val="008F1027"/>
    <w:rsid w:val="009A11EE"/>
    <w:rsid w:val="009D284F"/>
    <w:rsid w:val="00A53A73"/>
    <w:rsid w:val="00AA13D4"/>
    <w:rsid w:val="00AB72A6"/>
    <w:rsid w:val="00AC6DCF"/>
    <w:rsid w:val="00B03740"/>
    <w:rsid w:val="00BC4DC6"/>
    <w:rsid w:val="00BE1A05"/>
    <w:rsid w:val="00C33881"/>
    <w:rsid w:val="00C92E16"/>
    <w:rsid w:val="00CA1545"/>
    <w:rsid w:val="00D03B7B"/>
    <w:rsid w:val="00D07829"/>
    <w:rsid w:val="00D20C60"/>
    <w:rsid w:val="00D31149"/>
    <w:rsid w:val="00DB2CD6"/>
    <w:rsid w:val="00DE32B8"/>
    <w:rsid w:val="00E01139"/>
    <w:rsid w:val="00E72AA4"/>
    <w:rsid w:val="00E83962"/>
    <w:rsid w:val="00E85499"/>
    <w:rsid w:val="00EC3FC1"/>
    <w:rsid w:val="00F57907"/>
    <w:rsid w:val="00F83012"/>
    <w:rsid w:val="00FD496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49617"/>
  <w15:chartTrackingRefBased/>
  <w15:docId w15:val="{DBBE4FD4-97E4-420B-B385-67781FC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CD0"/>
    <w:pPr>
      <w:spacing w:after="240"/>
    </w:pPr>
    <w:rPr>
      <w:sz w:val="24"/>
    </w:rPr>
  </w:style>
  <w:style w:type="paragraph" w:styleId="Nadpis1">
    <w:name w:val="heading 1"/>
    <w:basedOn w:val="Zhlav"/>
    <w:next w:val="Normln"/>
    <w:link w:val="Nadpis1Char"/>
    <w:uiPriority w:val="9"/>
    <w:qFormat/>
    <w:rsid w:val="0040493A"/>
    <w:pPr>
      <w:jc w:val="center"/>
      <w:outlineLvl w:val="0"/>
    </w:pPr>
    <w:rPr>
      <w:b/>
      <w:bCs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13"/>
  </w:style>
  <w:style w:type="paragraph" w:styleId="Zpat">
    <w:name w:val="footer"/>
    <w:basedOn w:val="Normln"/>
    <w:link w:val="ZpatChar"/>
    <w:uiPriority w:val="99"/>
    <w:unhideWhenUsed/>
    <w:rsid w:val="0037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13"/>
  </w:style>
  <w:style w:type="character" w:customStyle="1" w:styleId="Nadpis1Char">
    <w:name w:val="Nadpis 1 Char"/>
    <w:basedOn w:val="Standardnpsmoodstavce"/>
    <w:link w:val="Nadpis1"/>
    <w:uiPriority w:val="9"/>
    <w:rsid w:val="0040493A"/>
    <w:rPr>
      <w:b/>
      <w:bCs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Hoření</dc:creator>
  <cp:keywords/>
  <dc:description/>
  <cp:lastModifiedBy>Tereza Hoření</cp:lastModifiedBy>
  <cp:revision>63</cp:revision>
  <dcterms:created xsi:type="dcterms:W3CDTF">2019-11-24T12:35:00Z</dcterms:created>
  <dcterms:modified xsi:type="dcterms:W3CDTF">2019-12-13T16:40:00Z</dcterms:modified>
</cp:coreProperties>
</file>